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B54DA" w14:textId="77777777" w:rsidR="00701E2E" w:rsidRDefault="00701E2E" w:rsidP="00701E2E"/>
    <w:p w14:paraId="19D2F601" w14:textId="77777777" w:rsidR="00701E2E" w:rsidRDefault="00701E2E" w:rsidP="00701E2E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2094464" behindDoc="0" locked="0" layoutInCell="1" allowOverlap="0" wp14:anchorId="2EAFA59E" wp14:editId="23717D42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7" name="图片 7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D3450CA" w14:textId="77777777" w:rsidR="00701E2E" w:rsidRDefault="00701E2E" w:rsidP="00701E2E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6B0C39B6" w14:textId="77777777" w:rsidR="00701E2E" w:rsidRDefault="00701E2E" w:rsidP="00701E2E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4F0EDD46" w14:textId="77777777" w:rsidR="00701E2E" w:rsidRDefault="00701E2E" w:rsidP="00701E2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84B9E53" w14:textId="77777777" w:rsidR="00701E2E" w:rsidRDefault="00701E2E" w:rsidP="00701E2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8058C19" w14:textId="77777777" w:rsidR="00701E2E" w:rsidRDefault="00701E2E" w:rsidP="00701E2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7DC92E4" w14:textId="77777777" w:rsidR="00701E2E" w:rsidRDefault="00701E2E" w:rsidP="00701E2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3FC1FAE" w14:textId="77777777" w:rsidR="00701E2E" w:rsidRDefault="00701E2E" w:rsidP="00701E2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A580A70" w14:textId="77777777" w:rsidR="00701E2E" w:rsidRDefault="00701E2E" w:rsidP="00701E2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E953551" w14:textId="77777777" w:rsidR="00701E2E" w:rsidRDefault="00701E2E" w:rsidP="00701E2E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2D2B3AF8" w14:textId="13DE3D36" w:rsidR="00701E2E" w:rsidRDefault="00701E2E" w:rsidP="00701E2E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 w:rsidRPr="00701E2E"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  <w:t>OVP-VH-3D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控制器</w:t>
      </w:r>
    </w:p>
    <w:p w14:paraId="6E820E10" w14:textId="77777777" w:rsidR="00701E2E" w:rsidRDefault="00701E2E" w:rsidP="00701E2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E627114" w14:textId="77777777" w:rsidR="00701E2E" w:rsidRDefault="00701E2E" w:rsidP="00701E2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7198CA14" w14:textId="77777777" w:rsidR="00701E2E" w:rsidRDefault="00701E2E" w:rsidP="00701E2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0D8D5BDA" w14:textId="77777777" w:rsidR="00701E2E" w:rsidRDefault="00701E2E" w:rsidP="00701E2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030973F8" w14:textId="77777777" w:rsidR="00701E2E" w:rsidRDefault="00701E2E" w:rsidP="00701E2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CB2A64C" w14:textId="77777777" w:rsidR="00701E2E" w:rsidRDefault="00701E2E" w:rsidP="00701E2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0CA263BE" w14:textId="77777777" w:rsidR="00701E2E" w:rsidRDefault="00701E2E" w:rsidP="00701E2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4CD927FF" w14:textId="77777777" w:rsidR="00701E2E" w:rsidRDefault="00701E2E" w:rsidP="00701E2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41E02F6A" w14:textId="77777777" w:rsidR="00701E2E" w:rsidRDefault="00701E2E" w:rsidP="00701E2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289B945" w14:textId="77777777" w:rsidR="00701E2E" w:rsidRDefault="00701E2E" w:rsidP="00701E2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78954456" w14:textId="103ABDA8" w:rsidR="00701E2E" w:rsidRDefault="00701E2E" w:rsidP="00701E2E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1.2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时间：2019.10.29</w:t>
      </w:r>
    </w:p>
    <w:p w14:paraId="116B80E6" w14:textId="77777777" w:rsidR="00701E2E" w:rsidRDefault="00701E2E" w:rsidP="00701E2E">
      <w:pPr>
        <w:rPr>
          <w:lang w:eastAsia="zh-TW"/>
        </w:rPr>
      </w:pPr>
    </w:p>
    <w:p w14:paraId="643C9FF0" w14:textId="77777777" w:rsidR="00701E2E" w:rsidRDefault="00701E2E" w:rsidP="00701E2E"/>
    <w:p w14:paraId="04D0B6B9" w14:textId="77777777" w:rsidR="00701E2E" w:rsidRDefault="00701E2E" w:rsidP="00701E2E"/>
    <w:p w14:paraId="202F7D7B" w14:textId="77777777" w:rsidR="00701E2E" w:rsidRDefault="00701E2E" w:rsidP="00701E2E"/>
    <w:p w14:paraId="2F3FB780" w14:textId="77777777" w:rsidR="00701E2E" w:rsidRDefault="00701E2E" w:rsidP="00701E2E"/>
    <w:p w14:paraId="3A6F6B83" w14:textId="77777777" w:rsidR="00701E2E" w:rsidRDefault="00701E2E" w:rsidP="00701E2E"/>
    <w:p w14:paraId="55FE8656" w14:textId="77777777" w:rsidR="00701E2E" w:rsidRDefault="00701E2E" w:rsidP="00701E2E"/>
    <w:p w14:paraId="207474C0" w14:textId="77777777" w:rsidR="00701E2E" w:rsidRDefault="00701E2E" w:rsidP="00701E2E"/>
    <w:p w14:paraId="0C420377" w14:textId="77777777" w:rsidR="00993F66" w:rsidRPr="00701E2E" w:rsidRDefault="00993F66"/>
    <w:p w14:paraId="5F8D1F2C" w14:textId="407B980B" w:rsidR="00993F66" w:rsidRPr="00701E2E" w:rsidRDefault="005D0F72" w:rsidP="00701E2E">
      <w:pPr>
        <w:jc w:val="left"/>
        <w:rPr>
          <w:rFonts w:ascii="微软雅黑" w:eastAsia="微软雅黑" w:hAnsi="微软雅黑" w:cs="Arial"/>
          <w:b/>
          <w:sz w:val="36"/>
        </w:rPr>
      </w:pPr>
      <w:r w:rsidRPr="00701E2E">
        <w:rPr>
          <w:rFonts w:ascii="微软雅黑" w:eastAsia="微软雅黑" w:hAnsi="微软雅黑" w:cs="Arial" w:hint="eastAsia"/>
          <w:b/>
          <w:sz w:val="36"/>
        </w:rPr>
        <w:lastRenderedPageBreak/>
        <w:t>声明</w:t>
      </w:r>
    </w:p>
    <w:p w14:paraId="43F1CB14" w14:textId="77777777" w:rsidR="00993F66" w:rsidRDefault="00993F66">
      <w:pPr>
        <w:rPr>
          <w:rFonts w:asciiTheme="minorEastAsia" w:hAnsiTheme="minorEastAsia"/>
        </w:rPr>
      </w:pPr>
    </w:p>
    <w:p w14:paraId="2E088DEA" w14:textId="77777777" w:rsidR="00993F66" w:rsidRDefault="005D0F72">
      <w:pPr>
        <w:pStyle w:val="Default"/>
        <w:ind w:firstLineChars="200" w:firstLine="560"/>
        <w:rPr>
          <w:rFonts w:ascii="微软雅黑" w:eastAsia="微软雅黑" w:hAnsi="微软雅黑"/>
          <w:color w:val="040404"/>
          <w:sz w:val="28"/>
          <w:szCs w:val="28"/>
        </w:rPr>
      </w:pPr>
      <w:r>
        <w:rPr>
          <w:rFonts w:ascii="微软雅黑" w:eastAsia="微软雅黑" w:hAnsi="微软雅黑" w:hint="eastAsia"/>
          <w:color w:val="040404"/>
          <w:sz w:val="28"/>
          <w:szCs w:val="28"/>
        </w:rPr>
        <w:t>未经本公司书面许可，任何单位或个人不得擅自仿制、复制、誊抄或转译本手册部分或全部内容。不得将本手册以任何形式或任何方式（电子、机械、影印、录制或其他可能的方式）进行商品传播或用于任何商业、营利目的。</w:t>
      </w:r>
      <w:r>
        <w:rPr>
          <w:rFonts w:ascii="微软雅黑" w:eastAsia="微软雅黑" w:hAnsi="微软雅黑"/>
          <w:color w:val="040404"/>
          <w:sz w:val="28"/>
          <w:szCs w:val="28"/>
        </w:rPr>
        <w:t xml:space="preserve"> </w:t>
      </w:r>
    </w:p>
    <w:p w14:paraId="19392712" w14:textId="77777777" w:rsidR="00993F66" w:rsidRDefault="005D0F72">
      <w:r>
        <w:rPr>
          <w:rFonts w:ascii="微软雅黑" w:eastAsia="微软雅黑" w:hAnsi="微软雅黑" w:hint="eastAsia"/>
          <w:color w:val="040404"/>
          <w:sz w:val="28"/>
          <w:szCs w:val="28"/>
        </w:rPr>
        <w:t>本手册所提到的产品规格和资讯仅供参考，如有内容更新，恕不另行通知。除非有特别约定，本手册仅作为使用指导，本手册中的所有陈述、信息等均不构成任何形式的担保。</w:t>
      </w:r>
    </w:p>
    <w:p w14:paraId="409CA7F1" w14:textId="77777777" w:rsidR="00993F66" w:rsidRDefault="00993F66"/>
    <w:p w14:paraId="54E3B08D" w14:textId="77777777" w:rsidR="00993F66" w:rsidRDefault="00993F66"/>
    <w:p w14:paraId="3DF8EF8F" w14:textId="77777777" w:rsidR="00993F66" w:rsidRDefault="00993F66"/>
    <w:p w14:paraId="120B0EBA" w14:textId="77777777" w:rsidR="00993F66" w:rsidRDefault="00993F66"/>
    <w:p w14:paraId="4D40BDE0" w14:textId="77777777" w:rsidR="00993F66" w:rsidRDefault="00993F66"/>
    <w:p w14:paraId="47C11F14" w14:textId="77777777" w:rsidR="00993F66" w:rsidRDefault="00993F66"/>
    <w:p w14:paraId="56D220E6" w14:textId="77777777" w:rsidR="00993F66" w:rsidRDefault="00993F66"/>
    <w:p w14:paraId="5F7C5B67" w14:textId="77777777" w:rsidR="00701E2E" w:rsidRDefault="00701E2E"/>
    <w:p w14:paraId="40CB5DF4" w14:textId="77777777" w:rsidR="00701E2E" w:rsidRDefault="00701E2E"/>
    <w:p w14:paraId="54E023D2" w14:textId="77777777" w:rsidR="00701E2E" w:rsidRDefault="00701E2E"/>
    <w:p w14:paraId="35CB0263" w14:textId="77777777" w:rsidR="00701E2E" w:rsidRDefault="00701E2E"/>
    <w:p w14:paraId="4827544D" w14:textId="77777777" w:rsidR="00701E2E" w:rsidRDefault="00701E2E"/>
    <w:p w14:paraId="27D9DAA0" w14:textId="77777777" w:rsidR="00701E2E" w:rsidRDefault="00701E2E"/>
    <w:p w14:paraId="6BA4FEFE" w14:textId="77777777" w:rsidR="00701E2E" w:rsidRDefault="00701E2E"/>
    <w:p w14:paraId="33D7526E" w14:textId="77777777" w:rsidR="00701E2E" w:rsidRDefault="00701E2E"/>
    <w:p w14:paraId="66821F0C" w14:textId="77777777" w:rsidR="00701E2E" w:rsidRDefault="00701E2E"/>
    <w:p w14:paraId="28EE0E71" w14:textId="77777777" w:rsidR="00701E2E" w:rsidRDefault="00701E2E"/>
    <w:p w14:paraId="4FACBAEC" w14:textId="77777777" w:rsidR="00701E2E" w:rsidRDefault="00701E2E"/>
    <w:p w14:paraId="308BE094" w14:textId="77777777" w:rsidR="00701E2E" w:rsidRDefault="00701E2E"/>
    <w:p w14:paraId="01335660" w14:textId="77777777" w:rsidR="00701E2E" w:rsidRDefault="00701E2E"/>
    <w:p w14:paraId="298554BA" w14:textId="77777777" w:rsidR="00701E2E" w:rsidRDefault="00701E2E"/>
    <w:p w14:paraId="7B1031B8" w14:textId="77777777" w:rsidR="00701E2E" w:rsidRDefault="00701E2E"/>
    <w:p w14:paraId="3750567E" w14:textId="77777777" w:rsidR="00701E2E" w:rsidRDefault="00701E2E"/>
    <w:p w14:paraId="2012FE8F" w14:textId="77777777" w:rsidR="00701E2E" w:rsidRDefault="00701E2E"/>
    <w:p w14:paraId="13BC852D" w14:textId="77777777" w:rsidR="00701E2E" w:rsidRDefault="00701E2E"/>
    <w:p w14:paraId="56450134" w14:textId="77777777" w:rsidR="00993F66" w:rsidRDefault="00993F66"/>
    <w:p w14:paraId="304C0614" w14:textId="77777777" w:rsidR="00993F66" w:rsidRDefault="00993F66"/>
    <w:p w14:paraId="6F91ED1A" w14:textId="77777777" w:rsidR="00993F66" w:rsidRDefault="005D0F72">
      <w:pPr>
        <w:rPr>
          <w:rFonts w:ascii="微软雅黑" w:eastAsia="微软雅黑" w:hAnsi="微软雅黑" w:cs="Arial"/>
          <w:color w:val="FFFFFF" w:themeColor="background1"/>
          <w:sz w:val="36"/>
        </w:rPr>
      </w:pPr>
      <w:r>
        <w:rPr>
          <w:rFonts w:ascii="微软雅黑" w:eastAsia="微软雅黑" w:hAnsi="微软雅黑" w:cs="Arial" w:hint="eastAsia"/>
          <w:color w:val="FFFFFF" w:themeColor="background1"/>
          <w:sz w:val="36"/>
        </w:rPr>
        <w:t>目录</w:t>
      </w:r>
    </w:p>
    <w:p w14:paraId="196E8817" w14:textId="3E6782C6" w:rsidR="00993F66" w:rsidRPr="00701E2E" w:rsidRDefault="005D0F72" w:rsidP="00701E2E">
      <w:pPr>
        <w:jc w:val="left"/>
        <w:rPr>
          <w:rFonts w:ascii="微软雅黑" w:eastAsia="微软雅黑" w:hAnsi="微软雅黑" w:cs="Arial"/>
          <w:b/>
          <w:sz w:val="36"/>
        </w:rPr>
      </w:pPr>
      <w:r w:rsidRPr="00701E2E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14:paraId="4067A0A3" w14:textId="77777777" w:rsidR="00993F66" w:rsidRDefault="00993F66">
      <w:pPr>
        <w:pStyle w:val="1"/>
      </w:pPr>
    </w:p>
    <w:bookmarkStart w:id="0" w:name="_GoBack"/>
    <w:bookmarkEnd w:id="0"/>
    <w:p w14:paraId="2E109A9B" w14:textId="77777777" w:rsidR="007674B9" w:rsidRDefault="005D0F72">
      <w:pPr>
        <w:pStyle w:val="1"/>
        <w:tabs>
          <w:tab w:val="right" w:leader="dot" w:pos="9402"/>
        </w:tabs>
        <w:rPr>
          <w:rFonts w:cstheme="minorBidi"/>
          <w:bCs w:val="0"/>
          <w:iCs w:val="0"/>
          <w:noProof/>
          <w:szCs w:val="2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3348178" w:history="1">
        <w:r w:rsidR="007674B9" w:rsidRPr="00082BD7">
          <w:rPr>
            <w:rStyle w:val="a7"/>
            <w:rFonts w:ascii="微软雅黑" w:eastAsia="微软雅黑" w:hAnsi="微软雅黑" w:cs="Arial" w:hint="eastAsia"/>
            <w:b/>
            <w:noProof/>
          </w:rPr>
          <w:t>简介</w:t>
        </w:r>
        <w:r w:rsidR="007674B9">
          <w:rPr>
            <w:noProof/>
            <w:webHidden/>
          </w:rPr>
          <w:tab/>
        </w:r>
        <w:r w:rsidR="007674B9">
          <w:rPr>
            <w:noProof/>
            <w:webHidden/>
          </w:rPr>
          <w:fldChar w:fldCharType="begin"/>
        </w:r>
        <w:r w:rsidR="007674B9">
          <w:rPr>
            <w:noProof/>
            <w:webHidden/>
          </w:rPr>
          <w:instrText xml:space="preserve"> PAGEREF _Toc23348178 \h </w:instrText>
        </w:r>
        <w:r w:rsidR="007674B9">
          <w:rPr>
            <w:noProof/>
            <w:webHidden/>
          </w:rPr>
        </w:r>
        <w:r w:rsidR="007674B9">
          <w:rPr>
            <w:noProof/>
            <w:webHidden/>
          </w:rPr>
          <w:fldChar w:fldCharType="separate"/>
        </w:r>
        <w:r w:rsidR="002D4170">
          <w:rPr>
            <w:noProof/>
            <w:webHidden/>
          </w:rPr>
          <w:t>4</w:t>
        </w:r>
        <w:r w:rsidR="007674B9">
          <w:rPr>
            <w:noProof/>
            <w:webHidden/>
          </w:rPr>
          <w:fldChar w:fldCharType="end"/>
        </w:r>
      </w:hyperlink>
    </w:p>
    <w:p w14:paraId="4E07F3CA" w14:textId="77777777" w:rsidR="007674B9" w:rsidRDefault="007674B9" w:rsidP="007674B9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3348179" w:history="1">
        <w:r w:rsidRPr="00082BD7">
          <w:rPr>
            <w:rStyle w:val="a7"/>
            <w:rFonts w:ascii="微软雅黑" w:eastAsia="微软雅黑" w:hAnsi="微软雅黑" w:hint="eastAsia"/>
            <w:b/>
            <w:noProof/>
          </w:rPr>
          <w:t>关于软件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_Toc23348179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417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220712A" w14:textId="77777777" w:rsidR="007674B9" w:rsidRDefault="007674B9" w:rsidP="007674B9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3348180" w:history="1">
        <w:r w:rsidRPr="00082BD7">
          <w:rPr>
            <w:rStyle w:val="a7"/>
            <w:rFonts w:ascii="微软雅黑" w:eastAsia="微软雅黑" w:hAnsi="微软雅黑" w:hint="eastAsia"/>
            <w:b/>
            <w:noProof/>
          </w:rPr>
          <w:t>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_Toc23348180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417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1A2177F" w14:textId="77777777" w:rsidR="007674B9" w:rsidRDefault="007674B9">
      <w:pPr>
        <w:pStyle w:val="1"/>
        <w:tabs>
          <w:tab w:val="right" w:leader="dot" w:pos="9402"/>
        </w:tabs>
        <w:rPr>
          <w:rFonts w:cstheme="minorBidi"/>
          <w:bCs w:val="0"/>
          <w:iCs w:val="0"/>
          <w:noProof/>
          <w:szCs w:val="22"/>
        </w:rPr>
      </w:pPr>
      <w:hyperlink w:anchor="_Toc23348181" w:history="1">
        <w:r w:rsidRPr="00082BD7">
          <w:rPr>
            <w:rStyle w:val="a7"/>
            <w:rFonts w:ascii="微软雅黑" w:eastAsia="微软雅黑" w:hAnsi="微软雅黑" w:cs="Arial" w:hint="eastAsia"/>
            <w:b/>
            <w:noProof/>
          </w:rPr>
          <w:t>启用指南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_Toc23348181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417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26C48AA" w14:textId="77777777" w:rsidR="007674B9" w:rsidRDefault="007674B9" w:rsidP="007674B9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3348182" w:history="1">
        <w:r w:rsidRPr="00082BD7">
          <w:rPr>
            <w:rStyle w:val="a7"/>
            <w:rFonts w:ascii="微软雅黑" w:eastAsia="微软雅黑" w:hAnsi="微软雅黑" w:hint="eastAsia"/>
            <w:b/>
            <w:noProof/>
          </w:rPr>
          <w:t>安全须知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_Toc23348182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417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F2C8052" w14:textId="77777777" w:rsidR="007674B9" w:rsidRDefault="007674B9">
      <w:pPr>
        <w:pStyle w:val="1"/>
        <w:tabs>
          <w:tab w:val="right" w:leader="dot" w:pos="9402"/>
        </w:tabs>
        <w:rPr>
          <w:rFonts w:cstheme="minorBidi"/>
          <w:bCs w:val="0"/>
          <w:iCs w:val="0"/>
          <w:noProof/>
          <w:szCs w:val="22"/>
        </w:rPr>
      </w:pPr>
      <w:hyperlink w:anchor="_Toc23348183" w:history="1">
        <w:r w:rsidRPr="00082BD7">
          <w:rPr>
            <w:rStyle w:val="a7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_Toc23348183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417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943861C" w14:textId="77777777" w:rsidR="007674B9" w:rsidRDefault="007674B9" w:rsidP="007674B9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3348184" w:history="1">
        <w:r w:rsidRPr="00082BD7">
          <w:rPr>
            <w:rStyle w:val="a7"/>
            <w:rFonts w:ascii="微软雅黑" w:eastAsia="微软雅黑" w:hAnsi="微软雅黑" w:hint="eastAsia"/>
            <w:b/>
            <w:noProof/>
          </w:rPr>
          <w:t>主动快门式</w:t>
        </w:r>
        <w:r w:rsidRPr="00082BD7">
          <w:rPr>
            <w:rStyle w:val="a7"/>
            <w:rFonts w:ascii="微软雅黑" w:eastAsia="微软雅黑" w:hAnsi="微软雅黑"/>
            <w:b/>
            <w:noProof/>
          </w:rPr>
          <w:t>3D</w:t>
        </w:r>
        <w:r w:rsidRPr="00082BD7">
          <w:rPr>
            <w:rStyle w:val="a7"/>
            <w:rFonts w:ascii="微软雅黑" w:eastAsia="微软雅黑" w:hAnsi="微软雅黑" w:hint="eastAsia"/>
            <w:b/>
            <w:noProof/>
          </w:rPr>
          <w:t>技术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_Toc23348184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417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E7C9C1C" w14:textId="77777777" w:rsidR="007674B9" w:rsidRDefault="007674B9" w:rsidP="007674B9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3348185" w:history="1">
        <w:r w:rsidRPr="00082BD7">
          <w:rPr>
            <w:rStyle w:val="a7"/>
            <w:rFonts w:ascii="微软雅黑" w:eastAsia="微软雅黑" w:hAnsi="微软雅黑"/>
            <w:b/>
            <w:noProof/>
          </w:rPr>
          <w:t>2.4G</w:t>
        </w:r>
        <w:r w:rsidRPr="00082BD7">
          <w:rPr>
            <w:rStyle w:val="a7"/>
            <w:rFonts w:ascii="微软雅黑" w:eastAsia="微软雅黑" w:hAnsi="微软雅黑" w:hint="eastAsia"/>
            <w:b/>
            <w:noProof/>
          </w:rPr>
          <w:t>同步技术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_Toc23348185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417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D7DEA5E" w14:textId="77777777" w:rsidR="007674B9" w:rsidRDefault="007674B9" w:rsidP="007674B9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3348186" w:history="1">
        <w:r w:rsidRPr="00082BD7">
          <w:rPr>
            <w:rStyle w:val="a7"/>
            <w:rFonts w:ascii="微软雅黑" w:eastAsia="微软雅黑" w:hAnsi="微软雅黑" w:hint="eastAsia"/>
            <w:b/>
            <w:noProof/>
          </w:rPr>
          <w:t>带载面积灵活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_Toc23348186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417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294C5EE" w14:textId="77777777" w:rsidR="007674B9" w:rsidRDefault="007674B9" w:rsidP="007674B9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3348187" w:history="1">
        <w:r w:rsidRPr="00082BD7">
          <w:rPr>
            <w:rStyle w:val="a7"/>
            <w:rFonts w:ascii="微软雅黑" w:eastAsia="微软雅黑" w:hAnsi="微软雅黑" w:hint="eastAsia"/>
            <w:b/>
            <w:noProof/>
          </w:rPr>
          <w:t>完备的软件支持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_Toc23348187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417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07A14A1" w14:textId="77777777" w:rsidR="007674B9" w:rsidRDefault="007674B9">
      <w:pPr>
        <w:pStyle w:val="1"/>
        <w:tabs>
          <w:tab w:val="right" w:leader="dot" w:pos="9402"/>
        </w:tabs>
        <w:rPr>
          <w:rFonts w:cstheme="minorBidi"/>
          <w:bCs w:val="0"/>
          <w:iCs w:val="0"/>
          <w:noProof/>
          <w:szCs w:val="22"/>
        </w:rPr>
      </w:pPr>
      <w:hyperlink w:anchor="_Toc23348188" w:history="1">
        <w:r w:rsidRPr="00082BD7">
          <w:rPr>
            <w:rStyle w:val="a7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_Toc23348188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417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6761DCF" w14:textId="77777777" w:rsidR="007674B9" w:rsidRDefault="007674B9">
      <w:pPr>
        <w:pStyle w:val="1"/>
        <w:tabs>
          <w:tab w:val="right" w:leader="dot" w:pos="9402"/>
        </w:tabs>
        <w:rPr>
          <w:rFonts w:cstheme="minorBidi"/>
          <w:bCs w:val="0"/>
          <w:iCs w:val="0"/>
          <w:noProof/>
          <w:szCs w:val="22"/>
        </w:rPr>
      </w:pPr>
      <w:hyperlink w:anchor="_Toc23348189" w:history="1">
        <w:r w:rsidRPr="00082BD7">
          <w:rPr>
            <w:rStyle w:val="a7"/>
            <w:rFonts w:ascii="微软雅黑" w:eastAsia="微软雅黑" w:hAnsi="微软雅黑" w:cs="Arial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_Toc23348189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4170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C626650" w14:textId="77777777" w:rsidR="007674B9" w:rsidRDefault="007674B9">
      <w:pPr>
        <w:pStyle w:val="1"/>
        <w:tabs>
          <w:tab w:val="right" w:leader="dot" w:pos="9402"/>
        </w:tabs>
        <w:rPr>
          <w:rFonts w:cstheme="minorBidi"/>
          <w:bCs w:val="0"/>
          <w:iCs w:val="0"/>
          <w:noProof/>
          <w:szCs w:val="22"/>
        </w:rPr>
      </w:pPr>
      <w:hyperlink w:anchor="_Toc23348190" w:history="1">
        <w:r w:rsidRPr="00082BD7">
          <w:rPr>
            <w:rStyle w:val="a7"/>
            <w:rFonts w:ascii="微软雅黑" w:eastAsia="微软雅黑" w:hAnsi="微软雅黑" w:cs="Arial" w:hint="eastAsia"/>
            <w:b/>
            <w:noProof/>
          </w:rPr>
          <w:t>接口图示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_Toc23348190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4170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5FBFC48" w14:textId="77777777" w:rsidR="007674B9" w:rsidRDefault="007674B9">
      <w:pPr>
        <w:pStyle w:val="1"/>
        <w:tabs>
          <w:tab w:val="right" w:leader="dot" w:pos="9402"/>
        </w:tabs>
        <w:rPr>
          <w:rFonts w:cstheme="minorBidi"/>
          <w:bCs w:val="0"/>
          <w:iCs w:val="0"/>
          <w:noProof/>
          <w:szCs w:val="22"/>
        </w:rPr>
      </w:pPr>
      <w:hyperlink w:anchor="_Toc23348191" w:history="1">
        <w:r w:rsidRPr="00082BD7">
          <w:rPr>
            <w:rStyle w:val="a7"/>
            <w:rFonts w:ascii="微软雅黑" w:eastAsia="微软雅黑" w:hAnsi="微软雅黑" w:cs="Arial" w:hint="eastAsia"/>
            <w:b/>
            <w:noProof/>
          </w:rPr>
          <w:t>产品图示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_Toc23348191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4170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48D37AE" w14:textId="5BD07CA3" w:rsidR="00993F66" w:rsidRDefault="005D0F72">
      <w:r>
        <w:fldChar w:fldCharType="end"/>
      </w:r>
    </w:p>
    <w:p w14:paraId="689E0605" w14:textId="77777777" w:rsidR="00993F66" w:rsidRDefault="00993F66"/>
    <w:p w14:paraId="1159D8BE" w14:textId="77777777" w:rsidR="00993F66" w:rsidRDefault="00993F66"/>
    <w:p w14:paraId="3EDCAC38" w14:textId="77777777" w:rsidR="00993F66" w:rsidRDefault="00993F66"/>
    <w:p w14:paraId="32C7A6DA" w14:textId="77777777" w:rsidR="00993F66" w:rsidRDefault="00993F66"/>
    <w:p w14:paraId="3058D01D" w14:textId="77777777" w:rsidR="00993F66" w:rsidRDefault="00993F66"/>
    <w:p w14:paraId="5A34B6FC" w14:textId="77777777" w:rsidR="00993F66" w:rsidRDefault="00993F66"/>
    <w:p w14:paraId="335CC235" w14:textId="77777777" w:rsidR="00993F66" w:rsidRDefault="00993F66"/>
    <w:p w14:paraId="08932ADF" w14:textId="77777777" w:rsidR="00993F66" w:rsidRDefault="00993F66"/>
    <w:p w14:paraId="10E068A8" w14:textId="77777777" w:rsidR="00993F66" w:rsidRDefault="00993F66"/>
    <w:p w14:paraId="0C1BBEFD" w14:textId="77777777" w:rsidR="00993F66" w:rsidRDefault="00993F66"/>
    <w:p w14:paraId="1F7AAE1A" w14:textId="77777777" w:rsidR="00993F66" w:rsidRDefault="00993F66"/>
    <w:p w14:paraId="4075EC25" w14:textId="77777777" w:rsidR="00993F66" w:rsidRDefault="00993F66"/>
    <w:p w14:paraId="2410AF36" w14:textId="77777777" w:rsidR="00701E2E" w:rsidRDefault="00701E2E"/>
    <w:p w14:paraId="2F1E76D2" w14:textId="77777777" w:rsidR="00701E2E" w:rsidRDefault="00701E2E"/>
    <w:p w14:paraId="3EC125B7" w14:textId="77777777" w:rsidR="00701E2E" w:rsidRDefault="00701E2E"/>
    <w:p w14:paraId="06F112F9" w14:textId="77777777" w:rsidR="00993F66" w:rsidRDefault="00993F66"/>
    <w:p w14:paraId="69719187" w14:textId="77777777" w:rsidR="00993F66" w:rsidRDefault="00993F66"/>
    <w:p w14:paraId="334B4B47" w14:textId="11D966B6" w:rsidR="00993F66" w:rsidRPr="00701E2E" w:rsidRDefault="005D0F72" w:rsidP="00701E2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488151992"/>
      <w:bookmarkStart w:id="2" w:name="_Toc489890341"/>
      <w:bookmarkStart w:id="3" w:name="_Toc488151828"/>
      <w:bookmarkStart w:id="4" w:name="_Toc489890262"/>
      <w:bookmarkStart w:id="5" w:name="_Toc23348178"/>
      <w:r w:rsidRPr="00701E2E"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1"/>
      <w:bookmarkEnd w:id="2"/>
      <w:bookmarkEnd w:id="3"/>
      <w:bookmarkEnd w:id="4"/>
      <w:bookmarkEnd w:id="5"/>
    </w:p>
    <w:p w14:paraId="6A93C300" w14:textId="77777777" w:rsidR="00993F66" w:rsidRDefault="00993F66">
      <w:pPr>
        <w:ind w:firstLineChars="50" w:firstLine="105"/>
        <w:jc w:val="left"/>
        <w:rPr>
          <w:rFonts w:asciiTheme="minorEastAsia" w:hAnsiTheme="minorEastAsia" w:cs="Arial"/>
          <w:b/>
          <w:color w:val="FFFFFF" w:themeColor="background1"/>
          <w:szCs w:val="21"/>
        </w:rPr>
      </w:pPr>
    </w:p>
    <w:p w14:paraId="41ACB988" w14:textId="4EF09C1D" w:rsidR="00993F66" w:rsidRPr="00701E2E" w:rsidRDefault="005D0F72" w:rsidP="00701E2E">
      <w:pPr>
        <w:spacing w:after="100" w:afterAutospacing="1"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701E2E">
        <w:rPr>
          <w:rFonts w:ascii="微软雅黑" w:eastAsia="微软雅黑" w:hAnsi="微软雅黑" w:hint="eastAsia"/>
          <w:szCs w:val="21"/>
        </w:rPr>
        <w:t>感谢您购买本公司的</w:t>
      </w:r>
      <w:r w:rsidRPr="00701E2E">
        <w:rPr>
          <w:rFonts w:ascii="微软雅黑" w:eastAsia="微软雅黑" w:hAnsi="微软雅黑" w:cstheme="minorHAnsi"/>
          <w:szCs w:val="21"/>
        </w:rPr>
        <w:t>LED</w:t>
      </w:r>
      <w:r w:rsidR="003F47CE" w:rsidRPr="00701E2E">
        <w:rPr>
          <w:rFonts w:ascii="微软雅黑" w:eastAsia="微软雅黑" w:hAnsi="微软雅黑" w:cstheme="minorHAnsi"/>
          <w:szCs w:val="21"/>
        </w:rPr>
        <w:t xml:space="preserve"> 3D</w:t>
      </w:r>
      <w:r w:rsidR="003F47CE" w:rsidRPr="00701E2E">
        <w:rPr>
          <w:rFonts w:ascii="微软雅黑" w:eastAsia="微软雅黑" w:hAnsi="微软雅黑" w:hint="eastAsia"/>
          <w:szCs w:val="21"/>
        </w:rPr>
        <w:t>控制</w:t>
      </w:r>
      <w:r w:rsidRPr="00701E2E">
        <w:rPr>
          <w:rFonts w:ascii="微软雅黑" w:eastAsia="微软雅黑" w:hAnsi="微软雅黑" w:hint="eastAsia"/>
          <w:szCs w:val="21"/>
        </w:rPr>
        <w:t>器。希望您能够尽情体验该产品的卓越性能。该</w:t>
      </w:r>
      <w:r w:rsidR="00BB19BA" w:rsidRPr="00701E2E">
        <w:rPr>
          <w:rFonts w:ascii="微软雅黑" w:eastAsia="微软雅黑" w:hAnsi="微软雅黑" w:cstheme="minorHAnsi"/>
          <w:szCs w:val="21"/>
        </w:rPr>
        <w:t>LED 3D</w:t>
      </w:r>
      <w:r w:rsidR="00BB19BA" w:rsidRPr="00701E2E">
        <w:rPr>
          <w:rFonts w:ascii="微软雅黑" w:eastAsia="微软雅黑" w:hAnsi="微软雅黑" w:hint="eastAsia"/>
          <w:szCs w:val="21"/>
        </w:rPr>
        <w:t>控制器</w:t>
      </w:r>
      <w:r w:rsidRPr="00701E2E">
        <w:rPr>
          <w:rFonts w:ascii="微软雅黑" w:eastAsia="微软雅黑" w:hAnsi="微软雅黑" w:hint="eastAsia"/>
          <w:szCs w:val="21"/>
        </w:rPr>
        <w:t>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14:paraId="1A566AC7" w14:textId="77777777" w:rsidR="00993F66" w:rsidRDefault="005D0F72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" w:name="_Toc488151829"/>
      <w:bookmarkStart w:id="7" w:name="_Toc489890263"/>
      <w:bookmarkStart w:id="8" w:name="_Toc489890342"/>
      <w:bookmarkStart w:id="9" w:name="_Toc488151993"/>
      <w:bookmarkStart w:id="10" w:name="_Toc23348179"/>
      <w:r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6"/>
      <w:bookmarkEnd w:id="7"/>
      <w:bookmarkEnd w:id="8"/>
      <w:bookmarkEnd w:id="9"/>
      <w:bookmarkEnd w:id="10"/>
    </w:p>
    <w:p w14:paraId="004B1C01" w14:textId="77777777" w:rsidR="00993F66" w:rsidRDefault="00993F66"/>
    <w:p w14:paraId="5C7DFF52" w14:textId="77777777" w:rsidR="00993F66" w:rsidRDefault="005D0F72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不得对本产品上安装的软件进行更改、反编译、反汇编、解密或者进行反向工程，以上行为均属违法。</w:t>
      </w:r>
    </w:p>
    <w:p w14:paraId="68B8C607" w14:textId="77777777" w:rsidR="00993F66" w:rsidRDefault="00993F66"/>
    <w:p w14:paraId="1391EF96" w14:textId="77777777" w:rsidR="00993F66" w:rsidRDefault="005D0F72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1" w:name="_Toc489890343"/>
      <w:bookmarkStart w:id="12" w:name="_Toc488151994"/>
      <w:bookmarkStart w:id="13" w:name="_Toc488151830"/>
      <w:bookmarkStart w:id="14" w:name="_Toc489890264"/>
      <w:bookmarkStart w:id="15" w:name="_Toc23348180"/>
      <w:r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11"/>
      <w:bookmarkEnd w:id="12"/>
      <w:bookmarkEnd w:id="13"/>
      <w:bookmarkEnd w:id="14"/>
      <w:bookmarkEnd w:id="15"/>
    </w:p>
    <w:p w14:paraId="60A0F654" w14:textId="77777777" w:rsidR="00993F66" w:rsidRDefault="00993F66"/>
    <w:p w14:paraId="1A16CE22" w14:textId="07296E10" w:rsidR="00F832BA" w:rsidRPr="00A106E8" w:rsidRDefault="00F832BA" w:rsidP="00F832BA">
      <w:pPr>
        <w:pStyle w:val="a9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A106E8">
        <w:rPr>
          <w:rFonts w:ascii="微软雅黑" w:eastAsia="微软雅黑" w:hAnsi="微软雅黑" w:hint="eastAsia"/>
        </w:rPr>
        <w:t>技术领先的主动快门式</w:t>
      </w:r>
      <w:r w:rsidRPr="00A106E8">
        <w:rPr>
          <w:rFonts w:ascii="微软雅黑" w:eastAsia="微软雅黑" w:hAnsi="微软雅黑" w:cstheme="minorHAnsi"/>
        </w:rPr>
        <w:t>3D（Active Shutter 3D）</w:t>
      </w:r>
      <w:r w:rsidRPr="00A106E8">
        <w:rPr>
          <w:rFonts w:ascii="微软雅黑" w:eastAsia="微软雅黑" w:hAnsi="微软雅黑" w:hint="eastAsia"/>
        </w:rPr>
        <w:t>控制方案</w:t>
      </w:r>
      <w:r w:rsidR="00BB19BA" w:rsidRPr="00A106E8">
        <w:rPr>
          <w:rFonts w:ascii="微软雅黑" w:eastAsia="微软雅黑" w:hAnsi="微软雅黑" w:hint="eastAsia"/>
        </w:rPr>
        <w:t>。</w:t>
      </w:r>
    </w:p>
    <w:p w14:paraId="77EEAB1E" w14:textId="791FFAF0" w:rsidR="00F832BA" w:rsidRPr="00A106E8" w:rsidRDefault="007924A5" w:rsidP="00F832BA">
      <w:pPr>
        <w:pStyle w:val="a9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A106E8">
        <w:rPr>
          <w:rFonts w:ascii="微软雅黑" w:eastAsia="微软雅黑" w:hAnsi="微软雅黑" w:hint="eastAsia"/>
        </w:rPr>
        <w:t>采用</w:t>
      </w:r>
      <w:r w:rsidRPr="00A106E8">
        <w:rPr>
          <w:rFonts w:ascii="微软雅黑" w:eastAsia="微软雅黑" w:hAnsi="微软雅黑" w:cstheme="minorHAnsi"/>
        </w:rPr>
        <w:t>2.4G</w:t>
      </w:r>
      <w:r w:rsidRPr="00A106E8">
        <w:rPr>
          <w:rFonts w:ascii="微软雅黑" w:eastAsia="微软雅黑" w:hAnsi="微软雅黑" w:hint="eastAsia"/>
        </w:rPr>
        <w:t>传输技术，</w:t>
      </w:r>
      <w:r w:rsidR="00F832BA" w:rsidRPr="00A106E8">
        <w:rPr>
          <w:rFonts w:ascii="微软雅黑" w:eastAsia="微软雅黑" w:hAnsi="微软雅黑" w:hint="eastAsia"/>
        </w:rPr>
        <w:t>观看距离远，不怕遮挡，</w:t>
      </w:r>
      <w:r w:rsidR="00F832BA" w:rsidRPr="00A106E8">
        <w:rPr>
          <w:rFonts w:ascii="微软雅黑" w:eastAsia="微软雅黑" w:hAnsi="微软雅黑" w:cstheme="minorHAnsi"/>
        </w:rPr>
        <w:t>360</w:t>
      </w:r>
      <w:r w:rsidR="00F832BA" w:rsidRPr="00A106E8">
        <w:rPr>
          <w:rFonts w:ascii="微软雅黑" w:eastAsia="微软雅黑" w:hAnsi="微软雅黑" w:hint="eastAsia"/>
        </w:rPr>
        <w:t>度无死角观看</w:t>
      </w:r>
      <w:r w:rsidR="00BB19BA" w:rsidRPr="00A106E8">
        <w:rPr>
          <w:rFonts w:ascii="微软雅黑" w:eastAsia="微软雅黑" w:hAnsi="微软雅黑" w:hint="eastAsia"/>
        </w:rPr>
        <w:t>。</w:t>
      </w:r>
    </w:p>
    <w:p w14:paraId="1A2783A7" w14:textId="799B69E3" w:rsidR="00F832BA" w:rsidRPr="00A106E8" w:rsidRDefault="009B40FB" w:rsidP="00F832BA">
      <w:pPr>
        <w:pStyle w:val="a9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普通显示屏即可</w:t>
      </w:r>
      <w:r w:rsidR="00F832BA" w:rsidRPr="00A106E8">
        <w:rPr>
          <w:rFonts w:ascii="微软雅黑" w:eastAsia="微软雅黑" w:hAnsi="微软雅黑" w:hint="eastAsia"/>
        </w:rPr>
        <w:t>支持</w:t>
      </w:r>
      <w:r w:rsidR="00F832BA" w:rsidRPr="00A106E8">
        <w:rPr>
          <w:rFonts w:ascii="微软雅黑" w:eastAsia="微软雅黑" w:hAnsi="微软雅黑" w:cstheme="minorHAnsi"/>
        </w:rPr>
        <w:t>3D</w:t>
      </w:r>
      <w:r w:rsidR="00F832BA" w:rsidRPr="00A106E8">
        <w:rPr>
          <w:rFonts w:ascii="微软雅黑" w:eastAsia="微软雅黑" w:hAnsi="微软雅黑" w:hint="eastAsia"/>
        </w:rPr>
        <w:t>显示</w:t>
      </w:r>
      <w:r w:rsidR="00BB19BA" w:rsidRPr="00A106E8">
        <w:rPr>
          <w:rFonts w:ascii="微软雅黑" w:eastAsia="微软雅黑" w:hAnsi="微软雅黑" w:hint="eastAsia"/>
        </w:rPr>
        <w:t>。</w:t>
      </w:r>
    </w:p>
    <w:p w14:paraId="78F26AEA" w14:textId="0637D02E" w:rsidR="007924A5" w:rsidRPr="00A106E8" w:rsidRDefault="007924A5" w:rsidP="00F832BA">
      <w:pPr>
        <w:pStyle w:val="a9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A106E8">
        <w:rPr>
          <w:rFonts w:ascii="微软雅黑" w:eastAsia="微软雅黑" w:hAnsi="微软雅黑" w:hint="eastAsia"/>
        </w:rPr>
        <w:t>支持</w:t>
      </w:r>
      <w:r w:rsidR="001B25A8" w:rsidRPr="00A106E8">
        <w:rPr>
          <w:rFonts w:ascii="微软雅黑" w:eastAsia="微软雅黑" w:hAnsi="微软雅黑" w:cstheme="minorHAnsi"/>
        </w:rPr>
        <w:t>S</w:t>
      </w:r>
      <w:r w:rsidRPr="00A106E8">
        <w:rPr>
          <w:rFonts w:ascii="微软雅黑" w:eastAsia="微软雅黑" w:hAnsi="微软雅黑" w:cstheme="minorHAnsi"/>
        </w:rPr>
        <w:t>urround</w:t>
      </w:r>
      <w:r w:rsidRPr="00A106E8">
        <w:rPr>
          <w:rFonts w:ascii="微软雅黑" w:eastAsia="微软雅黑" w:hAnsi="微软雅黑" w:hint="eastAsia"/>
        </w:rPr>
        <w:t>拼接技术</w:t>
      </w:r>
      <w:r w:rsidR="00BB19BA" w:rsidRPr="00A106E8">
        <w:rPr>
          <w:rFonts w:ascii="微软雅黑" w:eastAsia="微软雅黑" w:hAnsi="微软雅黑" w:hint="eastAsia"/>
        </w:rPr>
        <w:t>。</w:t>
      </w:r>
    </w:p>
    <w:p w14:paraId="06FC9DA1" w14:textId="263A2138" w:rsidR="00F832BA" w:rsidRPr="00A106E8" w:rsidRDefault="00F832BA" w:rsidP="00F832BA">
      <w:pPr>
        <w:pStyle w:val="a9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A106E8">
        <w:rPr>
          <w:rFonts w:ascii="微软雅黑" w:eastAsia="微软雅黑" w:hAnsi="微软雅黑" w:hint="eastAsia"/>
        </w:rPr>
        <w:t>操作简便，</w:t>
      </w:r>
      <w:r w:rsidRPr="00A106E8">
        <w:rPr>
          <w:rFonts w:ascii="微软雅黑" w:eastAsia="微软雅黑" w:hAnsi="微软雅黑" w:cstheme="minorHAnsi"/>
        </w:rPr>
        <w:t>LEDSHOW TV</w:t>
      </w:r>
      <w:r w:rsidRPr="00A106E8">
        <w:rPr>
          <w:rFonts w:ascii="微软雅黑" w:eastAsia="微软雅黑" w:hAnsi="微软雅黑" w:hint="eastAsia"/>
        </w:rPr>
        <w:t>软件支持各种</w:t>
      </w:r>
      <w:r w:rsidRPr="00A106E8">
        <w:rPr>
          <w:rFonts w:ascii="微软雅黑" w:eastAsia="微软雅黑" w:hAnsi="微软雅黑" w:cstheme="minorHAnsi"/>
        </w:rPr>
        <w:t>3D</w:t>
      </w:r>
      <w:r w:rsidRPr="00A106E8">
        <w:rPr>
          <w:rFonts w:ascii="微软雅黑" w:eastAsia="微软雅黑" w:hAnsi="微软雅黑" w:hint="eastAsia"/>
        </w:rPr>
        <w:t>视频源</w:t>
      </w:r>
      <w:r w:rsidR="00BB19BA" w:rsidRPr="00A106E8">
        <w:rPr>
          <w:rFonts w:ascii="微软雅黑" w:eastAsia="微软雅黑" w:hAnsi="微软雅黑" w:hint="eastAsia"/>
        </w:rPr>
        <w:t>。</w:t>
      </w:r>
    </w:p>
    <w:p w14:paraId="2437DE77" w14:textId="1F193724" w:rsidR="00F832BA" w:rsidRPr="00A106E8" w:rsidRDefault="00F832BA" w:rsidP="00F832BA">
      <w:pPr>
        <w:pStyle w:val="a9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A106E8">
        <w:rPr>
          <w:rFonts w:ascii="微软雅黑" w:eastAsia="微软雅黑" w:hAnsi="微软雅黑" w:hint="eastAsia"/>
        </w:rPr>
        <w:t>无需手动操作，自动完成</w:t>
      </w:r>
      <w:r w:rsidRPr="00A106E8">
        <w:rPr>
          <w:rFonts w:ascii="微软雅黑" w:eastAsia="微软雅黑" w:hAnsi="微软雅黑" w:cstheme="minorHAnsi"/>
        </w:rPr>
        <w:t>2D/3D</w:t>
      </w:r>
      <w:r w:rsidRPr="00A106E8">
        <w:rPr>
          <w:rFonts w:ascii="微软雅黑" w:eastAsia="微软雅黑" w:hAnsi="微软雅黑" w:hint="eastAsia"/>
        </w:rPr>
        <w:t>显示切换</w:t>
      </w:r>
      <w:r w:rsidR="00BB19BA" w:rsidRPr="00A106E8">
        <w:rPr>
          <w:rFonts w:ascii="微软雅黑" w:eastAsia="微软雅黑" w:hAnsi="微软雅黑" w:hint="eastAsia"/>
        </w:rPr>
        <w:t>。</w:t>
      </w:r>
    </w:p>
    <w:p w14:paraId="0E5E3ED2" w14:textId="256512BB" w:rsidR="00F832BA" w:rsidRPr="00A106E8" w:rsidRDefault="00F832BA" w:rsidP="00F832BA">
      <w:pPr>
        <w:pStyle w:val="a9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A106E8">
        <w:rPr>
          <w:rFonts w:ascii="微软雅黑" w:eastAsia="微软雅黑" w:hAnsi="微软雅黑" w:hint="eastAsia"/>
        </w:rPr>
        <w:t>标准</w:t>
      </w:r>
      <w:r w:rsidRPr="00A106E8">
        <w:rPr>
          <w:rFonts w:ascii="微软雅黑" w:eastAsia="微软雅黑" w:hAnsi="微软雅黑" w:cstheme="minorHAnsi"/>
        </w:rPr>
        <w:t>1U</w:t>
      </w:r>
      <w:r w:rsidRPr="00A106E8">
        <w:rPr>
          <w:rFonts w:ascii="微软雅黑" w:eastAsia="微软雅黑" w:hAnsi="微软雅黑" w:hint="eastAsia"/>
        </w:rPr>
        <w:t>机箱，方便安装调试</w:t>
      </w:r>
      <w:r w:rsidR="00BB19BA" w:rsidRPr="00A106E8">
        <w:rPr>
          <w:rFonts w:ascii="微软雅黑" w:eastAsia="微软雅黑" w:hAnsi="微软雅黑" w:hint="eastAsia"/>
        </w:rPr>
        <w:t>。</w:t>
      </w:r>
    </w:p>
    <w:p w14:paraId="509CAB9F" w14:textId="77777777" w:rsidR="00993F66" w:rsidRPr="00F832BA" w:rsidRDefault="00993F66"/>
    <w:p w14:paraId="2570C87B" w14:textId="77777777" w:rsidR="00993F66" w:rsidRDefault="00993F66"/>
    <w:p w14:paraId="72C7E8BA" w14:textId="77777777" w:rsidR="00993F66" w:rsidRDefault="00993F66"/>
    <w:p w14:paraId="7A3823CC" w14:textId="77777777" w:rsidR="00993F66" w:rsidRDefault="00993F66"/>
    <w:p w14:paraId="56C24F9B" w14:textId="77777777" w:rsidR="00993F66" w:rsidRDefault="00993F66"/>
    <w:p w14:paraId="7774C8F1" w14:textId="77777777" w:rsidR="00993F66" w:rsidRDefault="00993F66"/>
    <w:p w14:paraId="564DCB5F" w14:textId="77777777" w:rsidR="00993F66" w:rsidRDefault="00993F66"/>
    <w:p w14:paraId="017FE53D" w14:textId="77777777" w:rsidR="00993F66" w:rsidRDefault="00993F66"/>
    <w:p w14:paraId="228A13F4" w14:textId="77777777" w:rsidR="00F30D42" w:rsidRDefault="00F30D42"/>
    <w:p w14:paraId="262C335D" w14:textId="77777777" w:rsidR="00F30D42" w:rsidRDefault="00F30D42"/>
    <w:p w14:paraId="08BB2CDA" w14:textId="77777777" w:rsidR="00993F66" w:rsidRDefault="00993F66"/>
    <w:p w14:paraId="0FB4498E" w14:textId="77777777" w:rsidR="00993F66" w:rsidRDefault="00993F66"/>
    <w:p w14:paraId="127677B6" w14:textId="77777777" w:rsidR="00993F66" w:rsidRDefault="00993F66"/>
    <w:p w14:paraId="65DB35E7" w14:textId="77777777" w:rsidR="00993F66" w:rsidRDefault="00993F66"/>
    <w:p w14:paraId="25AFCAA1" w14:textId="77777777" w:rsidR="00993F66" w:rsidRDefault="00993F66"/>
    <w:p w14:paraId="63FD4D44" w14:textId="77777777" w:rsidR="00993F66" w:rsidRDefault="00993F66"/>
    <w:p w14:paraId="078A0E30" w14:textId="77777777" w:rsidR="00A54F9E" w:rsidRDefault="00A54F9E"/>
    <w:p w14:paraId="564EEACD" w14:textId="77777777" w:rsidR="00A54F9E" w:rsidRDefault="00A54F9E"/>
    <w:p w14:paraId="2C92B07C" w14:textId="77777777" w:rsidR="00A54F9E" w:rsidRDefault="00A54F9E"/>
    <w:p w14:paraId="1289621C" w14:textId="07E78FD2" w:rsidR="00993F66" w:rsidRPr="00A106E8" w:rsidRDefault="005D0F72" w:rsidP="00A106E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6" w:name="_Toc488151831"/>
      <w:bookmarkStart w:id="17" w:name="_Toc489890344"/>
      <w:bookmarkStart w:id="18" w:name="_Toc488151995"/>
      <w:bookmarkStart w:id="19" w:name="_Toc489890265"/>
      <w:bookmarkStart w:id="20" w:name="_Toc23348181"/>
      <w:r w:rsidRPr="00A106E8"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16"/>
      <w:bookmarkEnd w:id="17"/>
      <w:bookmarkEnd w:id="18"/>
      <w:bookmarkEnd w:id="19"/>
      <w:bookmarkEnd w:id="20"/>
    </w:p>
    <w:p w14:paraId="3B859694" w14:textId="77777777" w:rsidR="00993F66" w:rsidRDefault="00993F66">
      <w:pPr>
        <w:rPr>
          <w:rFonts w:asciiTheme="minorEastAsia" w:hAnsiTheme="minorEastAsia"/>
        </w:rPr>
      </w:pPr>
    </w:p>
    <w:p w14:paraId="0EEE6D68" w14:textId="77777777" w:rsidR="00993F66" w:rsidRDefault="005D0F72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1" w:name="_Toc489890266"/>
      <w:bookmarkStart w:id="22" w:name="_Toc489890345"/>
      <w:bookmarkStart w:id="23" w:name="_Toc488151833"/>
      <w:bookmarkStart w:id="24" w:name="_Toc488151997"/>
      <w:bookmarkStart w:id="25" w:name="_Toc23348182"/>
      <w:r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21"/>
      <w:bookmarkEnd w:id="22"/>
      <w:bookmarkEnd w:id="23"/>
      <w:bookmarkEnd w:id="24"/>
      <w:bookmarkEnd w:id="25"/>
    </w:p>
    <w:p w14:paraId="6BE7E6C0" w14:textId="77777777" w:rsidR="00993F66" w:rsidRDefault="005D0F72">
      <w:pPr>
        <w:pStyle w:val="a9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Style w:val="fontstyle01"/>
        </w:rPr>
        <w:t xml:space="preserve">本产品电源的输入电压 </w:t>
      </w:r>
      <w:r>
        <w:rPr>
          <w:rStyle w:val="fontstyle21"/>
          <w:rFonts w:eastAsia="宋体"/>
        </w:rPr>
        <w:t>220V</w:t>
      </w:r>
      <w:r>
        <w:rPr>
          <w:rStyle w:val="fontstyle01"/>
        </w:rPr>
        <w:t xml:space="preserve">，电压范围 </w:t>
      </w:r>
      <w:r>
        <w:rPr>
          <w:rStyle w:val="fontstyle21"/>
          <w:rFonts w:eastAsia="宋体"/>
        </w:rPr>
        <w:t>100V</w:t>
      </w:r>
      <w:r>
        <w:rPr>
          <w:rStyle w:val="fontstyle01"/>
        </w:rPr>
        <w:t>～</w:t>
      </w:r>
      <w:r>
        <w:rPr>
          <w:rStyle w:val="fontstyle21"/>
          <w:rFonts w:eastAsia="宋体"/>
        </w:rPr>
        <w:t>240V</w:t>
      </w:r>
      <w:r>
        <w:rPr>
          <w:rStyle w:val="fontstyle01"/>
        </w:rPr>
        <w:t>，</w:t>
      </w:r>
      <w:proofErr w:type="gramStart"/>
      <w:r>
        <w:rPr>
          <w:rStyle w:val="fontstyle01"/>
        </w:rPr>
        <w:t>请严格</w:t>
      </w:r>
      <w:proofErr w:type="gramEnd"/>
      <w:r>
        <w:rPr>
          <w:rStyle w:val="fontstyle01"/>
        </w:rPr>
        <w:t xml:space="preserve">保证 </w:t>
      </w:r>
      <w:r>
        <w:rPr>
          <w:rStyle w:val="fontstyle21"/>
          <w:rFonts w:eastAsia="宋体"/>
        </w:rPr>
        <w:t xml:space="preserve">OVP </w:t>
      </w:r>
      <w:r>
        <w:rPr>
          <w:rStyle w:val="fontstyle01"/>
        </w:rPr>
        <w:t>系列的电源质量</w:t>
      </w:r>
      <w:r>
        <w:rPr>
          <w:rFonts w:ascii="宋体" w:eastAsia="宋体" w:hAnsi="宋体" w:cs="宋体"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sz w:val="22"/>
        </w:rPr>
        <w:t>。</w:t>
      </w:r>
      <w:r>
        <w:rPr>
          <w:rFonts w:ascii="微软雅黑" w:eastAsia="微软雅黑" w:hAnsi="微软雅黑"/>
          <w:sz w:val="22"/>
        </w:rPr>
        <w:t xml:space="preserve"> </w:t>
      </w:r>
    </w:p>
    <w:p w14:paraId="3A8C47E4" w14:textId="77777777" w:rsidR="00993F66" w:rsidRDefault="005D0F72">
      <w:pPr>
        <w:pStyle w:val="a9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当您要连接或者拔除任何信号线或者控制线时，请确认所有的电源线已事先拔掉。</w:t>
      </w:r>
      <w:r>
        <w:rPr>
          <w:rFonts w:ascii="微软雅黑" w:eastAsia="微软雅黑" w:hAnsi="微软雅黑"/>
          <w:sz w:val="22"/>
        </w:rPr>
        <w:t xml:space="preserve"> </w:t>
      </w:r>
    </w:p>
    <w:p w14:paraId="74C6C2CB" w14:textId="5DBF72BD" w:rsidR="00993F66" w:rsidRPr="00A106E8" w:rsidRDefault="005D0F72" w:rsidP="00A106E8">
      <w:pPr>
        <w:pStyle w:val="a9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当您要加入硬件设备到本产品中或者要去除本产品中的硬件设备时，请确认所有的信号线和电源</w:t>
      </w:r>
      <w:r w:rsidRPr="00A106E8">
        <w:rPr>
          <w:rFonts w:ascii="微软雅黑" w:eastAsia="微软雅黑" w:hAnsi="微软雅黑" w:hint="eastAsia"/>
          <w:sz w:val="22"/>
        </w:rPr>
        <w:t>线已事先拔掉。</w:t>
      </w:r>
      <w:r w:rsidRPr="00A106E8">
        <w:rPr>
          <w:rFonts w:ascii="微软雅黑" w:eastAsia="微软雅黑" w:hAnsi="微软雅黑"/>
          <w:sz w:val="22"/>
        </w:rPr>
        <w:t xml:space="preserve"> </w:t>
      </w:r>
    </w:p>
    <w:p w14:paraId="082BE281" w14:textId="3A30BABD" w:rsidR="00993F66" w:rsidRPr="00B04A69" w:rsidRDefault="005D0F72">
      <w:pPr>
        <w:pStyle w:val="a9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B04A69">
        <w:rPr>
          <w:rFonts w:ascii="微软雅黑" w:eastAsia="微软雅黑" w:hAnsi="微软雅黑" w:hint="eastAsia"/>
          <w:sz w:val="22"/>
        </w:rPr>
        <w:t>在进行任何硬件操作之前，请事先关闭</w:t>
      </w:r>
      <w:r w:rsidRPr="00B04A69">
        <w:rPr>
          <w:rFonts w:eastAsia="微软雅黑" w:cstheme="minorHAnsi"/>
          <w:sz w:val="22"/>
        </w:rPr>
        <w:t>LED</w:t>
      </w:r>
      <w:r w:rsidR="00B04A69" w:rsidRPr="00B04A69">
        <w:rPr>
          <w:rFonts w:eastAsia="微软雅黑" w:cstheme="minorHAnsi"/>
          <w:sz w:val="22"/>
        </w:rPr>
        <w:t xml:space="preserve"> 3D</w:t>
      </w:r>
      <w:r w:rsidR="00B04A69" w:rsidRPr="00B04A69">
        <w:rPr>
          <w:rFonts w:ascii="微软雅黑" w:eastAsia="微软雅黑" w:hAnsi="微软雅黑" w:hint="eastAsia"/>
          <w:sz w:val="22"/>
        </w:rPr>
        <w:t>控制器</w:t>
      </w:r>
      <w:r w:rsidRPr="00B04A69">
        <w:rPr>
          <w:rFonts w:ascii="微软雅黑" w:eastAsia="微软雅黑" w:hAnsi="微软雅黑" w:hint="eastAsia"/>
          <w:sz w:val="22"/>
        </w:rPr>
        <w:t>电源，并通过触摸接地表面来</w:t>
      </w:r>
      <w:proofErr w:type="gramStart"/>
      <w:r w:rsidRPr="00B04A69">
        <w:rPr>
          <w:rFonts w:ascii="微软雅黑" w:eastAsia="微软雅黑" w:hAnsi="微软雅黑" w:hint="eastAsia"/>
          <w:sz w:val="22"/>
        </w:rPr>
        <w:t>释放您</w:t>
      </w:r>
      <w:proofErr w:type="gramEnd"/>
      <w:r w:rsidRPr="00B04A69">
        <w:rPr>
          <w:rFonts w:ascii="微软雅黑" w:eastAsia="微软雅黑" w:hAnsi="微软雅黑" w:hint="eastAsia"/>
          <w:sz w:val="22"/>
        </w:rPr>
        <w:t>身上</w:t>
      </w:r>
    </w:p>
    <w:p w14:paraId="169D32FA" w14:textId="77777777" w:rsidR="00993F66" w:rsidRDefault="005D0F72">
      <w:pPr>
        <w:pStyle w:val="a9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的静电。</w:t>
      </w:r>
      <w:r>
        <w:rPr>
          <w:rFonts w:ascii="微软雅黑" w:eastAsia="微软雅黑" w:hAnsi="微软雅黑"/>
          <w:sz w:val="22"/>
        </w:rPr>
        <w:t xml:space="preserve"> </w:t>
      </w:r>
    </w:p>
    <w:p w14:paraId="27B95892" w14:textId="77777777" w:rsidR="00993F66" w:rsidRDefault="005D0F72">
      <w:pPr>
        <w:pStyle w:val="a9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请在干净、干燥、通风的环境中使用，不要将本产品放入高温、潮湿等环境中使用。</w:t>
      </w:r>
      <w:r>
        <w:rPr>
          <w:rFonts w:ascii="微软雅黑" w:eastAsia="微软雅黑" w:hAnsi="微软雅黑"/>
          <w:sz w:val="22"/>
        </w:rPr>
        <w:t xml:space="preserve"> </w:t>
      </w:r>
    </w:p>
    <w:p w14:paraId="0C8791EA" w14:textId="77777777" w:rsidR="00993F66" w:rsidRDefault="005D0F72">
      <w:pPr>
        <w:pStyle w:val="a9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本产品为电子类产品，请远离火源、水源以及易燃、易爆的危险品。</w:t>
      </w:r>
      <w:r>
        <w:rPr>
          <w:rFonts w:ascii="微软雅黑" w:eastAsia="微软雅黑" w:hAnsi="微软雅黑"/>
          <w:sz w:val="22"/>
        </w:rPr>
        <w:t xml:space="preserve"> </w:t>
      </w:r>
    </w:p>
    <w:p w14:paraId="47F56C50" w14:textId="77777777" w:rsidR="00993F66" w:rsidRDefault="005D0F72">
      <w:pPr>
        <w:pStyle w:val="a9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本产品内有高压部件，请不要打开机箱或者自行对</w:t>
      </w:r>
      <w:proofErr w:type="gramStart"/>
      <w:r>
        <w:rPr>
          <w:rFonts w:ascii="微软雅黑" w:eastAsia="微软雅黑" w:hAnsi="微软雅黑" w:hint="eastAsia"/>
          <w:sz w:val="22"/>
        </w:rPr>
        <w:t>本设备</w:t>
      </w:r>
      <w:proofErr w:type="gramEnd"/>
      <w:r>
        <w:rPr>
          <w:rFonts w:ascii="微软雅黑" w:eastAsia="微软雅黑" w:hAnsi="微软雅黑" w:hint="eastAsia"/>
          <w:sz w:val="22"/>
        </w:rPr>
        <w:t>进行维修。</w:t>
      </w:r>
      <w:r>
        <w:rPr>
          <w:rFonts w:ascii="微软雅黑" w:eastAsia="微软雅黑" w:hAnsi="微软雅黑"/>
          <w:sz w:val="22"/>
        </w:rPr>
        <w:t xml:space="preserve"> </w:t>
      </w:r>
    </w:p>
    <w:p w14:paraId="2D491CA5" w14:textId="77777777" w:rsidR="00993F66" w:rsidRDefault="005D0F72">
      <w:pPr>
        <w:pStyle w:val="a9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如发现有冒烟、异味等异常情况，请立刻关掉电源开关，并与经销商联系。</w:t>
      </w:r>
    </w:p>
    <w:p w14:paraId="68DCA8C6" w14:textId="77777777" w:rsidR="00993F66" w:rsidRDefault="00993F66"/>
    <w:p w14:paraId="7443B507" w14:textId="77777777" w:rsidR="00993F66" w:rsidRDefault="00993F66"/>
    <w:p w14:paraId="6484CC78" w14:textId="77777777" w:rsidR="00993F66" w:rsidRDefault="00993F66"/>
    <w:p w14:paraId="55A50C68" w14:textId="77777777" w:rsidR="00993F66" w:rsidRDefault="00993F66"/>
    <w:p w14:paraId="37D9D271" w14:textId="77777777" w:rsidR="00993F66" w:rsidRDefault="00993F66"/>
    <w:p w14:paraId="3A6AF8AA" w14:textId="77777777" w:rsidR="00993F66" w:rsidRDefault="00993F66"/>
    <w:p w14:paraId="34D273C4" w14:textId="77777777" w:rsidR="00993F66" w:rsidRDefault="00993F66"/>
    <w:p w14:paraId="08AFF029" w14:textId="77777777" w:rsidR="00993F66" w:rsidRDefault="00993F66"/>
    <w:p w14:paraId="609D1315" w14:textId="77777777" w:rsidR="00993F66" w:rsidRDefault="00993F66"/>
    <w:p w14:paraId="04F203B2" w14:textId="77777777" w:rsidR="00993F66" w:rsidRDefault="00993F66"/>
    <w:p w14:paraId="538468D4" w14:textId="77777777" w:rsidR="00993F66" w:rsidRDefault="00993F66"/>
    <w:p w14:paraId="19B66A74" w14:textId="77777777" w:rsidR="00993F66" w:rsidRDefault="00993F66"/>
    <w:p w14:paraId="061EAB07" w14:textId="77777777" w:rsidR="00993F66" w:rsidRDefault="00993F66"/>
    <w:p w14:paraId="6193D893" w14:textId="77777777" w:rsidR="00993F66" w:rsidRDefault="00993F66"/>
    <w:p w14:paraId="7FE85F9B" w14:textId="77777777" w:rsidR="00993F66" w:rsidRDefault="00993F66"/>
    <w:p w14:paraId="10A8C635" w14:textId="77777777" w:rsidR="00993F66" w:rsidRDefault="00993F66"/>
    <w:p w14:paraId="35C88D56" w14:textId="77777777" w:rsidR="00993F66" w:rsidRDefault="00993F66"/>
    <w:p w14:paraId="69E2EAEA" w14:textId="77777777" w:rsidR="00993F66" w:rsidRDefault="00993F66"/>
    <w:p w14:paraId="415B0892" w14:textId="77777777" w:rsidR="00993F66" w:rsidRDefault="00993F66"/>
    <w:p w14:paraId="5C64A2A7" w14:textId="77777777" w:rsidR="00993F66" w:rsidRDefault="00993F66"/>
    <w:p w14:paraId="1BC0C3CD" w14:textId="77777777" w:rsidR="00993F66" w:rsidRDefault="00993F66"/>
    <w:p w14:paraId="4D244EDD" w14:textId="77777777" w:rsidR="00993F66" w:rsidRDefault="00993F66"/>
    <w:p w14:paraId="04F24164" w14:textId="77777777" w:rsidR="00993F66" w:rsidRDefault="00993F66"/>
    <w:p w14:paraId="5CC34948" w14:textId="77777777" w:rsidR="00993F66" w:rsidRDefault="00993F66"/>
    <w:p w14:paraId="4ADF3296" w14:textId="77777777" w:rsidR="00993F66" w:rsidRDefault="00993F66"/>
    <w:p w14:paraId="6FA47FC1" w14:textId="77777777" w:rsidR="00993F66" w:rsidRDefault="00993F66"/>
    <w:p w14:paraId="14C5F219" w14:textId="7744EC24" w:rsidR="00993F66" w:rsidRPr="00A106E8" w:rsidRDefault="005D0F72" w:rsidP="00A106E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6" w:name="_Toc488151998"/>
      <w:bookmarkStart w:id="27" w:name="_Toc489890267"/>
      <w:bookmarkStart w:id="28" w:name="_Toc488151834"/>
      <w:bookmarkStart w:id="29" w:name="_Toc489890346"/>
      <w:bookmarkStart w:id="30" w:name="_Toc23348183"/>
      <w:r w:rsidRPr="00A106E8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26"/>
      <w:bookmarkEnd w:id="27"/>
      <w:bookmarkEnd w:id="28"/>
      <w:bookmarkEnd w:id="29"/>
      <w:bookmarkEnd w:id="30"/>
    </w:p>
    <w:p w14:paraId="08E55A9D" w14:textId="77777777" w:rsidR="00993F66" w:rsidRDefault="00993F66">
      <w:pPr>
        <w:rPr>
          <w:rFonts w:asciiTheme="minorEastAsia" w:hAnsiTheme="minorEastAsia"/>
        </w:rPr>
      </w:pPr>
    </w:p>
    <w:p w14:paraId="4DCA0AFE" w14:textId="76B05C16" w:rsidR="005B065E" w:rsidRPr="00A106E8" w:rsidRDefault="00BC20EC" w:rsidP="00524CB0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A106E8">
        <w:rPr>
          <w:rFonts w:ascii="微软雅黑" w:eastAsia="微软雅黑" w:hAnsi="微软雅黑" w:cstheme="minorHAnsi"/>
        </w:rPr>
        <w:t>OVP-VH</w:t>
      </w:r>
      <w:r w:rsidR="005B065E" w:rsidRPr="00A106E8">
        <w:rPr>
          <w:rFonts w:ascii="微软雅黑" w:eastAsia="微软雅黑" w:hAnsi="微软雅黑" w:cstheme="minorHAnsi"/>
        </w:rPr>
        <w:t>-3D</w:t>
      </w:r>
      <w:r w:rsidR="005B065E" w:rsidRPr="00A106E8">
        <w:rPr>
          <w:rFonts w:ascii="微软雅黑" w:eastAsia="微软雅黑" w:hAnsi="微软雅黑" w:cstheme="minorHAnsi" w:hint="eastAsia"/>
        </w:rPr>
        <w:t>发送控制器</w:t>
      </w:r>
      <w:r w:rsidR="0049607C" w:rsidRPr="00A106E8">
        <w:rPr>
          <w:rFonts w:ascii="微软雅黑" w:eastAsia="微软雅黑" w:hAnsi="微软雅黑" w:hint="eastAsia"/>
        </w:rPr>
        <w:t>采用了</w:t>
      </w:r>
      <w:r w:rsidR="005B065E" w:rsidRPr="00A106E8">
        <w:rPr>
          <w:rFonts w:ascii="微软雅黑" w:eastAsia="微软雅黑" w:hAnsi="微软雅黑" w:hint="eastAsia"/>
        </w:rPr>
        <w:t>先进的主动快门式</w:t>
      </w:r>
      <w:r w:rsidR="005B065E" w:rsidRPr="00A106E8">
        <w:rPr>
          <w:rFonts w:ascii="微软雅黑" w:eastAsia="微软雅黑" w:hAnsi="微软雅黑" w:cstheme="minorHAnsi"/>
        </w:rPr>
        <w:t>3D</w:t>
      </w:r>
      <w:r w:rsidR="005B065E" w:rsidRPr="00A106E8">
        <w:rPr>
          <w:rFonts w:ascii="微软雅黑" w:eastAsia="微软雅黑" w:hAnsi="微软雅黑" w:hint="eastAsia"/>
        </w:rPr>
        <w:t>技术，为普通</w:t>
      </w:r>
      <w:r w:rsidR="005B065E" w:rsidRPr="00A106E8">
        <w:rPr>
          <w:rFonts w:ascii="微软雅黑" w:eastAsia="微软雅黑" w:hAnsi="微软雅黑" w:cstheme="minorHAnsi"/>
        </w:rPr>
        <w:t>LED</w:t>
      </w:r>
      <w:r w:rsidR="005B065E" w:rsidRPr="00A106E8">
        <w:rPr>
          <w:rFonts w:ascii="微软雅黑" w:eastAsia="微软雅黑" w:hAnsi="微软雅黑" w:hint="eastAsia"/>
        </w:rPr>
        <w:t>显示屏的</w:t>
      </w:r>
      <w:r w:rsidR="005B065E" w:rsidRPr="00A106E8">
        <w:rPr>
          <w:rFonts w:ascii="微软雅黑" w:eastAsia="微软雅黑" w:hAnsi="微软雅黑" w:cstheme="minorHAnsi"/>
        </w:rPr>
        <w:t>3D</w:t>
      </w:r>
      <w:r w:rsidR="005B065E" w:rsidRPr="00A106E8">
        <w:rPr>
          <w:rFonts w:ascii="微软雅黑" w:eastAsia="微软雅黑" w:hAnsi="微软雅黑" w:hint="eastAsia"/>
        </w:rPr>
        <w:t>显示提供了</w:t>
      </w:r>
      <w:r w:rsidR="009B40FB">
        <w:rPr>
          <w:rFonts w:ascii="微软雅黑" w:eastAsia="微软雅黑" w:hAnsi="微软雅黑" w:hint="eastAsia"/>
        </w:rPr>
        <w:t>高性价比</w:t>
      </w:r>
      <w:r w:rsidR="005B065E" w:rsidRPr="00A106E8">
        <w:rPr>
          <w:rFonts w:ascii="微软雅黑" w:eastAsia="微软雅黑" w:hAnsi="微软雅黑" w:hint="eastAsia"/>
        </w:rPr>
        <w:t>的解决方案。</w:t>
      </w:r>
    </w:p>
    <w:p w14:paraId="5B149D1F" w14:textId="62652718" w:rsidR="005B065E" w:rsidRPr="00A106E8" w:rsidRDefault="00084021" w:rsidP="00524CB0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A106E8">
        <w:rPr>
          <w:rFonts w:ascii="微软雅黑" w:eastAsia="微软雅黑" w:hAnsi="微软雅黑" w:cstheme="minorHAnsi" w:hint="eastAsia"/>
        </w:rPr>
        <w:t>控制器</w:t>
      </w:r>
      <w:r w:rsidR="005B065E" w:rsidRPr="00A106E8">
        <w:rPr>
          <w:rFonts w:ascii="微软雅黑" w:eastAsia="微软雅黑" w:hAnsi="微软雅黑" w:hint="eastAsia"/>
        </w:rPr>
        <w:t>包含一路</w:t>
      </w:r>
      <w:r w:rsidR="007924A5" w:rsidRPr="00A106E8">
        <w:rPr>
          <w:rFonts w:ascii="微软雅黑" w:eastAsia="微软雅黑" w:hAnsi="微软雅黑" w:hint="eastAsia"/>
        </w:rPr>
        <w:t>/两路</w:t>
      </w:r>
      <w:r w:rsidR="005B065E" w:rsidRPr="00A106E8">
        <w:rPr>
          <w:rFonts w:ascii="微软雅黑" w:eastAsia="微软雅黑" w:hAnsi="微软雅黑" w:cstheme="minorHAnsi"/>
        </w:rPr>
        <w:t>DVI</w:t>
      </w:r>
      <w:r w:rsidR="005B065E" w:rsidRPr="00A106E8">
        <w:rPr>
          <w:rFonts w:ascii="微软雅黑" w:eastAsia="微软雅黑" w:hAnsi="微软雅黑" w:hint="eastAsia"/>
        </w:rPr>
        <w:t>输入</w:t>
      </w:r>
      <w:r w:rsidR="00524CB0" w:rsidRPr="00A106E8">
        <w:rPr>
          <w:rFonts w:ascii="微软雅黑" w:eastAsia="微软雅黑" w:hAnsi="微软雅黑" w:hint="eastAsia"/>
        </w:rPr>
        <w:t>，</w:t>
      </w:r>
      <w:r w:rsidR="005B065E" w:rsidRPr="00A106E8">
        <w:rPr>
          <w:rFonts w:ascii="微软雅黑" w:eastAsia="微软雅黑" w:hAnsi="微软雅黑" w:cstheme="minorHAnsi"/>
        </w:rPr>
        <w:t>4</w:t>
      </w:r>
      <w:r w:rsidR="007924A5" w:rsidRPr="00A106E8">
        <w:rPr>
          <w:rFonts w:ascii="微软雅黑" w:eastAsia="微软雅黑" w:hAnsi="微软雅黑" w:hint="eastAsia"/>
        </w:rPr>
        <w:t>/</w:t>
      </w:r>
      <w:r w:rsidR="007924A5" w:rsidRPr="00A106E8">
        <w:rPr>
          <w:rFonts w:ascii="微软雅黑" w:eastAsia="微软雅黑" w:hAnsi="微软雅黑" w:cstheme="minorHAnsi"/>
        </w:rPr>
        <w:t>8</w:t>
      </w:r>
      <w:r w:rsidR="007924A5" w:rsidRPr="00A106E8">
        <w:rPr>
          <w:rFonts w:ascii="微软雅黑" w:eastAsia="微软雅黑" w:hAnsi="微软雅黑" w:hint="eastAsia"/>
        </w:rPr>
        <w:t>路</w:t>
      </w:r>
      <w:r w:rsidR="005B065E" w:rsidRPr="00A106E8">
        <w:rPr>
          <w:rFonts w:ascii="微软雅黑" w:eastAsia="微软雅黑" w:hAnsi="微软雅黑" w:hint="eastAsia"/>
        </w:rPr>
        <w:t>千兆网</w:t>
      </w:r>
      <w:r w:rsidR="00524CB0" w:rsidRPr="00A106E8">
        <w:rPr>
          <w:rFonts w:ascii="微软雅黑" w:eastAsia="微软雅黑" w:hAnsi="微软雅黑" w:hint="eastAsia"/>
        </w:rPr>
        <w:t>口</w:t>
      </w:r>
      <w:r w:rsidR="005B065E" w:rsidRPr="00A106E8">
        <w:rPr>
          <w:rFonts w:ascii="微软雅黑" w:eastAsia="微软雅黑" w:hAnsi="微软雅黑" w:hint="eastAsia"/>
        </w:rPr>
        <w:t>输出</w:t>
      </w:r>
      <w:r w:rsidR="00524CB0" w:rsidRPr="00A106E8">
        <w:rPr>
          <w:rFonts w:ascii="微软雅黑" w:eastAsia="微软雅黑" w:hAnsi="微软雅黑" w:hint="eastAsia"/>
        </w:rPr>
        <w:t>，</w:t>
      </w:r>
      <w:r w:rsidR="005B065E" w:rsidRPr="00A106E8">
        <w:rPr>
          <w:rFonts w:ascii="微软雅黑" w:eastAsia="微软雅黑" w:hAnsi="微软雅黑" w:cstheme="minorHAnsi"/>
        </w:rPr>
        <w:t>1</w:t>
      </w:r>
      <w:r w:rsidR="005B065E" w:rsidRPr="00A106E8">
        <w:rPr>
          <w:rFonts w:ascii="微软雅黑" w:eastAsia="微软雅黑" w:hAnsi="微软雅黑" w:hint="eastAsia"/>
        </w:rPr>
        <w:t>个</w:t>
      </w:r>
      <w:r w:rsidR="005B065E" w:rsidRPr="00A106E8">
        <w:rPr>
          <w:rFonts w:ascii="微软雅黑" w:eastAsia="微软雅黑" w:hAnsi="微软雅黑" w:cstheme="minorHAnsi"/>
        </w:rPr>
        <w:t>USB</w:t>
      </w:r>
      <w:r w:rsidR="005B065E" w:rsidRPr="00A106E8">
        <w:rPr>
          <w:rFonts w:ascii="微软雅黑" w:eastAsia="微软雅黑" w:hAnsi="微软雅黑" w:hint="eastAsia"/>
        </w:rPr>
        <w:t>配置接口和</w:t>
      </w:r>
      <w:r w:rsidR="005B065E" w:rsidRPr="00A106E8">
        <w:rPr>
          <w:rFonts w:ascii="微软雅黑" w:eastAsia="微软雅黑" w:hAnsi="微软雅黑" w:cstheme="minorHAnsi"/>
        </w:rPr>
        <w:t>1</w:t>
      </w:r>
      <w:r w:rsidR="005B065E" w:rsidRPr="00A106E8">
        <w:rPr>
          <w:rFonts w:ascii="微软雅黑" w:eastAsia="微软雅黑" w:hAnsi="微软雅黑" w:hint="eastAsia"/>
        </w:rPr>
        <w:t>路音频输入。</w:t>
      </w:r>
      <w:r w:rsidR="00524CB0" w:rsidRPr="00A106E8">
        <w:rPr>
          <w:rFonts w:ascii="微软雅黑" w:eastAsia="微软雅黑" w:hAnsi="微软雅黑" w:hint="eastAsia"/>
        </w:rPr>
        <w:t>产品</w:t>
      </w:r>
      <w:r w:rsidR="005B065E" w:rsidRPr="00A106E8">
        <w:rPr>
          <w:rFonts w:ascii="微软雅黑" w:eastAsia="微软雅黑" w:hAnsi="微软雅黑" w:hint="eastAsia"/>
        </w:rPr>
        <w:t>支持输入分辨率自定义，单台设备支持</w:t>
      </w:r>
      <w:r w:rsidR="007924A5" w:rsidRPr="00A106E8">
        <w:rPr>
          <w:rFonts w:ascii="微软雅黑" w:eastAsia="微软雅黑" w:hAnsi="微软雅黑" w:cstheme="minorHAnsi"/>
        </w:rPr>
        <w:t>1440*900</w:t>
      </w:r>
      <w:r w:rsidR="007924A5" w:rsidRPr="00A106E8">
        <w:rPr>
          <w:rFonts w:ascii="微软雅黑" w:eastAsia="微软雅黑" w:hAnsi="微软雅黑"/>
        </w:rPr>
        <w:t>/</w:t>
      </w:r>
      <w:r w:rsidR="007924A5" w:rsidRPr="00A106E8">
        <w:rPr>
          <w:rFonts w:ascii="微软雅黑" w:eastAsia="微软雅黑" w:hAnsi="微软雅黑" w:cstheme="minorHAnsi"/>
        </w:rPr>
        <w:t>2880</w:t>
      </w:r>
      <w:r w:rsidR="005B065E" w:rsidRPr="00A106E8">
        <w:rPr>
          <w:rFonts w:ascii="微软雅黑" w:eastAsia="微软雅黑" w:hAnsi="微软雅黑" w:cstheme="minorHAnsi"/>
        </w:rPr>
        <w:t>*900</w:t>
      </w:r>
      <w:r w:rsidR="005B065E" w:rsidRPr="00A106E8">
        <w:rPr>
          <w:rFonts w:ascii="微软雅黑" w:eastAsia="微软雅黑" w:hAnsi="微软雅黑" w:hint="eastAsia"/>
        </w:rPr>
        <w:t>。多台设备可拼接以支持更大的分辨率。</w:t>
      </w:r>
    </w:p>
    <w:p w14:paraId="40DC88DA" w14:textId="77777777" w:rsidR="005B065E" w:rsidRPr="005B065E" w:rsidRDefault="005B065E" w:rsidP="005B065E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677ADDD2" w14:textId="77777777" w:rsidR="00524CB0" w:rsidRPr="00A86C78" w:rsidRDefault="00524CB0" w:rsidP="00524CB0">
      <w:pPr>
        <w:spacing w:line="0" w:lineRule="atLeast"/>
        <w:jc w:val="left"/>
        <w:outlineLvl w:val="1"/>
        <w:rPr>
          <w:rFonts w:ascii="微软雅黑" w:eastAsia="微软雅黑" w:hAnsi="微软雅黑"/>
          <w:b/>
          <w:sz w:val="28"/>
        </w:rPr>
      </w:pPr>
      <w:bookmarkStart w:id="31" w:name="_Toc23348184"/>
      <w:r w:rsidRPr="00A86C78">
        <w:rPr>
          <w:rFonts w:ascii="微软雅黑" w:eastAsia="微软雅黑" w:hAnsi="微软雅黑" w:hint="eastAsia"/>
          <w:b/>
          <w:sz w:val="28"/>
        </w:rPr>
        <w:t>主动快门式3D技术</w:t>
      </w:r>
      <w:bookmarkEnd w:id="31"/>
    </w:p>
    <w:p w14:paraId="6F9CBE31" w14:textId="6D297B7C" w:rsidR="00524CB0" w:rsidRPr="00A106E8" w:rsidRDefault="00524CB0" w:rsidP="00B04A69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A106E8">
        <w:rPr>
          <w:rFonts w:ascii="微软雅黑" w:eastAsia="微软雅黑" w:hAnsi="微软雅黑" w:hint="eastAsia"/>
        </w:rPr>
        <w:t>主动快门式</w:t>
      </w:r>
      <w:r w:rsidRPr="00A106E8">
        <w:rPr>
          <w:rFonts w:ascii="微软雅黑" w:eastAsia="微软雅黑" w:hAnsi="微软雅黑" w:cstheme="minorHAnsi"/>
        </w:rPr>
        <w:t>3D</w:t>
      </w:r>
      <w:r w:rsidRPr="00A106E8">
        <w:rPr>
          <w:rFonts w:ascii="微软雅黑" w:eastAsia="微软雅黑" w:hAnsi="微软雅黑" w:hint="eastAsia"/>
        </w:rPr>
        <w:t>技术，又叫时分法遮光技术或液晶分时技术。这种</w:t>
      </w:r>
      <w:r w:rsidRPr="00A106E8">
        <w:rPr>
          <w:rFonts w:ascii="微软雅黑" w:eastAsia="微软雅黑" w:hAnsi="微软雅黑" w:cstheme="minorHAnsi"/>
        </w:rPr>
        <w:t>3D</w:t>
      </w:r>
      <w:r w:rsidRPr="00A106E8">
        <w:rPr>
          <w:rFonts w:ascii="微软雅黑" w:eastAsia="微软雅黑" w:hAnsi="微软雅黑" w:hint="eastAsia"/>
        </w:rPr>
        <w:t>技术在电视和投影机上面应用得广泛</w:t>
      </w:r>
      <w:r w:rsidR="0049607C" w:rsidRPr="00A106E8">
        <w:rPr>
          <w:rFonts w:ascii="微软雅黑" w:eastAsia="微软雅黑" w:hAnsi="微软雅黑" w:hint="eastAsia"/>
        </w:rPr>
        <w:t>使用</w:t>
      </w:r>
      <w:r w:rsidRPr="00A106E8">
        <w:rPr>
          <w:rFonts w:ascii="微软雅黑" w:eastAsia="微软雅黑" w:hAnsi="微软雅黑" w:hint="eastAsia"/>
        </w:rPr>
        <w:t>，资源相对较多，而且图像效果出色，受到很多厂商推崇和采用。</w:t>
      </w:r>
    </w:p>
    <w:p w14:paraId="6B395622" w14:textId="77777777" w:rsidR="00524CB0" w:rsidRPr="00A106E8" w:rsidRDefault="00524CB0" w:rsidP="00B04A69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A106E8">
        <w:rPr>
          <w:rFonts w:ascii="微软雅黑" w:eastAsia="微软雅黑" w:hAnsi="微软雅黑" w:hint="eastAsia"/>
        </w:rPr>
        <w:t>这项技术能够保持画面的原始分辨率，很轻松地让用户享受到真正的全高清</w:t>
      </w:r>
      <w:r w:rsidRPr="00A106E8">
        <w:rPr>
          <w:rFonts w:ascii="微软雅黑" w:eastAsia="微软雅黑" w:hAnsi="微软雅黑" w:cstheme="minorHAnsi"/>
        </w:rPr>
        <w:t>3D</w:t>
      </w:r>
      <w:r w:rsidRPr="00A106E8">
        <w:rPr>
          <w:rFonts w:ascii="微软雅黑" w:eastAsia="微软雅黑" w:hAnsi="微软雅黑" w:hint="eastAsia"/>
        </w:rPr>
        <w:t>效果，而且不会造成画面亮度降低。</w:t>
      </w:r>
    </w:p>
    <w:p w14:paraId="11AA4BC4" w14:textId="63A0B3D1" w:rsidR="00524CB0" w:rsidRPr="00A106E8" w:rsidRDefault="001B25A8" w:rsidP="00B04A69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A106E8">
        <w:rPr>
          <w:rFonts w:ascii="微软雅黑" w:eastAsia="微软雅黑" w:hAnsi="微软雅黑" w:hint="eastAsia"/>
        </w:rPr>
        <w:t>在此技术下，</w:t>
      </w:r>
      <w:r w:rsidR="00524CB0" w:rsidRPr="00A106E8">
        <w:rPr>
          <w:rFonts w:ascii="微软雅黑" w:eastAsia="微软雅黑" w:hAnsi="微软雅黑" w:hint="eastAsia"/>
        </w:rPr>
        <w:t>使用普通显示屏即可呈现出</w:t>
      </w:r>
      <w:r w:rsidR="00524CB0" w:rsidRPr="00A106E8">
        <w:rPr>
          <w:rFonts w:ascii="微软雅黑" w:eastAsia="微软雅黑" w:hAnsi="微软雅黑" w:cstheme="minorHAnsi"/>
        </w:rPr>
        <w:t>3D</w:t>
      </w:r>
      <w:r w:rsidR="00524CB0" w:rsidRPr="00A106E8">
        <w:rPr>
          <w:rFonts w:ascii="微软雅黑" w:eastAsia="微软雅黑" w:hAnsi="微软雅黑" w:hint="eastAsia"/>
        </w:rPr>
        <w:t>显示效果。</w:t>
      </w:r>
    </w:p>
    <w:p w14:paraId="4D2969F5" w14:textId="77777777" w:rsidR="00524CB0" w:rsidRDefault="00524CB0" w:rsidP="00524CB0"/>
    <w:p w14:paraId="48D2A7FB" w14:textId="542AF6A2" w:rsidR="00524CB0" w:rsidRPr="007E5C93" w:rsidRDefault="001B25A8" w:rsidP="00524CB0">
      <w:pPr>
        <w:spacing w:line="0" w:lineRule="atLeast"/>
        <w:jc w:val="left"/>
        <w:outlineLvl w:val="1"/>
        <w:rPr>
          <w:rFonts w:ascii="微软雅黑" w:eastAsia="微软雅黑" w:hAnsi="微软雅黑"/>
          <w:b/>
          <w:sz w:val="28"/>
        </w:rPr>
      </w:pPr>
      <w:bookmarkStart w:id="32" w:name="_Toc23348185"/>
      <w:r>
        <w:rPr>
          <w:rFonts w:ascii="微软雅黑" w:eastAsia="微软雅黑" w:hAnsi="微软雅黑"/>
          <w:b/>
          <w:sz w:val="28"/>
        </w:rPr>
        <w:t>2.4G</w:t>
      </w:r>
      <w:r w:rsidR="00524CB0" w:rsidRPr="007E5C93">
        <w:rPr>
          <w:rFonts w:ascii="微软雅黑" w:eastAsia="微软雅黑" w:hAnsi="微软雅黑" w:hint="eastAsia"/>
          <w:b/>
          <w:sz w:val="28"/>
        </w:rPr>
        <w:t>同步技术</w:t>
      </w:r>
      <w:bookmarkEnd w:id="32"/>
    </w:p>
    <w:p w14:paraId="54832911" w14:textId="2A5168E0" w:rsidR="00524CB0" w:rsidRPr="00A106E8" w:rsidRDefault="00524CB0" w:rsidP="00B04A69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A106E8">
        <w:rPr>
          <w:rFonts w:ascii="微软雅黑" w:eastAsia="微软雅黑" w:hAnsi="微软雅黑" w:hint="eastAsia"/>
        </w:rPr>
        <w:t>传统厂商采用的红外同步技术，容易受日光灯等外部光源干扰，观看距离近，且观看视角小。针对此问题，我们采用了先进的</w:t>
      </w:r>
      <w:r w:rsidR="001B25A8" w:rsidRPr="00A106E8">
        <w:rPr>
          <w:rFonts w:ascii="微软雅黑" w:eastAsia="微软雅黑" w:hAnsi="微软雅黑" w:cstheme="minorHAnsi"/>
        </w:rPr>
        <w:t>2.4</w:t>
      </w:r>
      <w:r w:rsidRPr="00A106E8">
        <w:rPr>
          <w:rFonts w:ascii="微软雅黑" w:eastAsia="微软雅黑" w:hAnsi="微软雅黑" w:cstheme="minorHAnsi"/>
        </w:rPr>
        <w:t>G同步技术，使得3D</w:t>
      </w:r>
      <w:r w:rsidRPr="00A106E8">
        <w:rPr>
          <w:rFonts w:ascii="微软雅黑" w:eastAsia="微软雅黑" w:hAnsi="微软雅黑" w:hint="eastAsia"/>
        </w:rPr>
        <w:t>播放不怕外部光源干扰，不再存在视角小等问题。</w:t>
      </w:r>
    </w:p>
    <w:p w14:paraId="46CB45B2" w14:textId="77777777" w:rsidR="00524CB0" w:rsidRPr="007E5C93" w:rsidRDefault="00524CB0" w:rsidP="00524CB0"/>
    <w:p w14:paraId="7F3D934E" w14:textId="77777777" w:rsidR="00524CB0" w:rsidRPr="00770F84" w:rsidRDefault="00524CB0" w:rsidP="00524CB0">
      <w:pPr>
        <w:spacing w:line="0" w:lineRule="atLeast"/>
        <w:jc w:val="left"/>
        <w:outlineLvl w:val="1"/>
        <w:rPr>
          <w:rFonts w:ascii="微软雅黑" w:eastAsia="微软雅黑" w:hAnsi="微软雅黑"/>
          <w:b/>
          <w:sz w:val="28"/>
        </w:rPr>
      </w:pPr>
      <w:bookmarkStart w:id="33" w:name="_Toc23348186"/>
      <w:r w:rsidRPr="00770F84">
        <w:rPr>
          <w:rFonts w:ascii="微软雅黑" w:eastAsia="微软雅黑" w:hAnsi="微软雅黑" w:hint="eastAsia"/>
          <w:b/>
          <w:sz w:val="28"/>
        </w:rPr>
        <w:t>带载面积灵活</w:t>
      </w:r>
      <w:bookmarkEnd w:id="33"/>
    </w:p>
    <w:p w14:paraId="784908C6" w14:textId="6B7330FE" w:rsidR="00524CB0" w:rsidRPr="00A106E8" w:rsidRDefault="00524CB0" w:rsidP="00B04A69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A106E8">
        <w:rPr>
          <w:rFonts w:ascii="微软雅黑" w:eastAsia="微软雅黑" w:hAnsi="微软雅黑" w:cstheme="minorHAnsi"/>
        </w:rPr>
        <w:t>OVP-VH-3D</w:t>
      </w:r>
      <w:r w:rsidRPr="00A106E8">
        <w:rPr>
          <w:rFonts w:ascii="微软雅黑" w:eastAsia="微软雅黑" w:hAnsi="微软雅黑" w:hint="eastAsia"/>
        </w:rPr>
        <w:t>支持输入分辨率自定义，单台设备支持</w:t>
      </w:r>
      <w:r w:rsidRPr="00A106E8">
        <w:rPr>
          <w:rFonts w:ascii="微软雅黑" w:eastAsia="微软雅黑" w:hAnsi="微软雅黑" w:cstheme="minorHAnsi"/>
        </w:rPr>
        <w:t>1440*900</w:t>
      </w:r>
      <w:r w:rsidR="00F60EA8" w:rsidRPr="00A106E8">
        <w:rPr>
          <w:rFonts w:ascii="微软雅黑" w:eastAsia="微软雅黑" w:hAnsi="微软雅黑" w:cstheme="minorHAnsi"/>
        </w:rPr>
        <w:t>/2880*900</w:t>
      </w:r>
      <w:r w:rsidRPr="00A106E8">
        <w:rPr>
          <w:rFonts w:ascii="微软雅黑" w:eastAsia="微软雅黑" w:hAnsi="微软雅黑" w:hint="eastAsia"/>
        </w:rPr>
        <w:t>。多台设备可拼接最大支持</w:t>
      </w:r>
      <w:r w:rsidRPr="00A106E8">
        <w:rPr>
          <w:rFonts w:ascii="微软雅黑" w:eastAsia="微软雅黑" w:hAnsi="微软雅黑" w:cstheme="minorHAnsi"/>
        </w:rPr>
        <w:t>2880*1800</w:t>
      </w:r>
      <w:r w:rsidRPr="00A106E8">
        <w:rPr>
          <w:rFonts w:ascii="微软雅黑" w:eastAsia="微软雅黑" w:hAnsi="微软雅黑" w:hint="eastAsia"/>
        </w:rPr>
        <w:t>分辨率的显示屏。</w:t>
      </w:r>
    </w:p>
    <w:p w14:paraId="24E2946F" w14:textId="77777777" w:rsidR="00524CB0" w:rsidRPr="005029E3" w:rsidRDefault="00524CB0" w:rsidP="00524CB0">
      <w:pPr>
        <w:spacing w:line="0" w:lineRule="atLeast"/>
        <w:rPr>
          <w:rFonts w:ascii="微软雅黑" w:eastAsia="微软雅黑" w:hAnsi="微软雅黑"/>
        </w:rPr>
      </w:pPr>
    </w:p>
    <w:p w14:paraId="23652D95" w14:textId="77777777" w:rsidR="00524CB0" w:rsidRPr="005029E3" w:rsidRDefault="00524CB0" w:rsidP="00524CB0">
      <w:pPr>
        <w:spacing w:line="0" w:lineRule="atLeast"/>
        <w:jc w:val="left"/>
        <w:outlineLvl w:val="1"/>
        <w:rPr>
          <w:rFonts w:ascii="微软雅黑" w:eastAsia="微软雅黑" w:hAnsi="微软雅黑"/>
          <w:b/>
          <w:sz w:val="28"/>
        </w:rPr>
      </w:pPr>
      <w:bookmarkStart w:id="34" w:name="_Toc23348187"/>
      <w:r w:rsidRPr="005029E3">
        <w:rPr>
          <w:rFonts w:ascii="微软雅黑" w:eastAsia="微软雅黑" w:hAnsi="微软雅黑" w:hint="eastAsia"/>
          <w:b/>
          <w:sz w:val="28"/>
        </w:rPr>
        <w:t>完备的软件支持</w:t>
      </w:r>
      <w:bookmarkEnd w:id="34"/>
    </w:p>
    <w:p w14:paraId="7B927D00" w14:textId="77777777" w:rsidR="00524CB0" w:rsidRPr="00A106E8" w:rsidRDefault="00524CB0" w:rsidP="00B04A69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A106E8">
        <w:rPr>
          <w:rFonts w:ascii="微软雅黑" w:eastAsia="微软雅黑" w:hAnsi="微软雅黑" w:hint="eastAsia"/>
        </w:rPr>
        <w:t>无需第三方播放器，配套的</w:t>
      </w:r>
      <w:r w:rsidRPr="00A106E8">
        <w:rPr>
          <w:rFonts w:ascii="微软雅黑" w:eastAsia="微软雅黑" w:hAnsi="微软雅黑" w:cstheme="minorHAnsi"/>
        </w:rPr>
        <w:t>LEDSHOW TV</w:t>
      </w:r>
      <w:r w:rsidRPr="00A106E8">
        <w:rPr>
          <w:rFonts w:ascii="微软雅黑" w:eastAsia="微软雅黑" w:hAnsi="微软雅黑" w:hint="eastAsia"/>
        </w:rPr>
        <w:t>软件即可支持上下，左右等常见的</w:t>
      </w:r>
      <w:r w:rsidRPr="00A106E8">
        <w:rPr>
          <w:rFonts w:ascii="微软雅黑" w:eastAsia="微软雅黑" w:hAnsi="微软雅黑" w:cstheme="minorHAnsi"/>
        </w:rPr>
        <w:t>3D</w:t>
      </w:r>
      <w:r w:rsidRPr="00A106E8">
        <w:rPr>
          <w:rFonts w:ascii="微软雅黑" w:eastAsia="微软雅黑" w:hAnsi="微软雅黑" w:hint="eastAsia"/>
        </w:rPr>
        <w:t>视频资源。一套软件可以轻松完成</w:t>
      </w:r>
      <w:r w:rsidRPr="00A106E8">
        <w:rPr>
          <w:rFonts w:ascii="微软雅黑" w:eastAsia="微软雅黑" w:hAnsi="微软雅黑" w:cstheme="minorHAnsi"/>
        </w:rPr>
        <w:t>3D</w:t>
      </w:r>
      <w:r w:rsidRPr="00A106E8">
        <w:rPr>
          <w:rFonts w:ascii="微软雅黑" w:eastAsia="微软雅黑" w:hAnsi="微软雅黑" w:hint="eastAsia"/>
        </w:rPr>
        <w:t>的配置与播放。</w:t>
      </w:r>
    </w:p>
    <w:p w14:paraId="3DD25AF7" w14:textId="77777777" w:rsidR="00993F66" w:rsidRDefault="00993F66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14:paraId="49F89A36" w14:textId="77777777" w:rsidR="00524CB0" w:rsidRDefault="00524CB0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14:paraId="6140D358" w14:textId="77777777" w:rsidR="00524CB0" w:rsidRDefault="00524CB0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14:paraId="0EF8CCFC" w14:textId="77777777" w:rsidR="00524CB0" w:rsidRDefault="00524CB0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14:paraId="79DC963E" w14:textId="77777777" w:rsidR="00524CB0" w:rsidRDefault="00524CB0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14:paraId="1E7CB94B" w14:textId="77777777" w:rsidR="00524CB0" w:rsidRDefault="00524CB0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14:paraId="31DD33F6" w14:textId="77777777" w:rsidR="00524CB0" w:rsidRDefault="00524CB0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14:paraId="5F03D455" w14:textId="77777777" w:rsidR="00B04A69" w:rsidRDefault="00B04A69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14:paraId="30F5B4DF" w14:textId="77777777" w:rsidR="00B04A69" w:rsidRDefault="00B04A69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14:paraId="0E1F234F" w14:textId="77777777" w:rsidR="00524CB0" w:rsidRPr="00524CB0" w:rsidRDefault="00524CB0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14:paraId="5B9A575A" w14:textId="1D4357E5" w:rsidR="00993F66" w:rsidRPr="00A106E8" w:rsidRDefault="005D0F72" w:rsidP="00A106E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5" w:name="_Toc489890272"/>
      <w:bookmarkStart w:id="36" w:name="_Toc489890351"/>
      <w:bookmarkStart w:id="37" w:name="_Toc488151838"/>
      <w:bookmarkStart w:id="38" w:name="_Toc488152002"/>
      <w:bookmarkStart w:id="39" w:name="_Toc23348188"/>
      <w:r w:rsidRPr="00A106E8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35"/>
      <w:bookmarkEnd w:id="36"/>
      <w:bookmarkEnd w:id="37"/>
      <w:bookmarkEnd w:id="38"/>
      <w:bookmarkEnd w:id="39"/>
    </w:p>
    <w:p w14:paraId="4B1606BD" w14:textId="77777777" w:rsidR="00993F66" w:rsidRDefault="00993F66">
      <w:pPr>
        <w:jc w:val="left"/>
        <w:rPr>
          <w:rFonts w:asciiTheme="minorEastAsia" w:hAnsiTheme="minorEastAsia"/>
          <w:b/>
          <w:u w:val="thick"/>
        </w:rPr>
      </w:pPr>
    </w:p>
    <w:p w14:paraId="270D61D8" w14:textId="77777777" w:rsidR="00993F66" w:rsidRPr="00A54F9E" w:rsidRDefault="00993F66">
      <w:pPr>
        <w:jc w:val="left"/>
        <w:rPr>
          <w:rFonts w:asciiTheme="minorEastAsia" w:hAnsiTheme="minorEastAsia"/>
          <w:b/>
          <w:szCs w:val="21"/>
          <w:u w:val="thick"/>
        </w:rPr>
      </w:pPr>
    </w:p>
    <w:tbl>
      <w:tblPr>
        <w:tblStyle w:val="a8"/>
        <w:tblW w:w="8046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526"/>
        <w:gridCol w:w="6520"/>
      </w:tblGrid>
      <w:tr w:rsidR="00A54F9E" w:rsidRPr="00A106E8" w14:paraId="1795A4A9" w14:textId="77777777" w:rsidTr="00A106E8">
        <w:trPr>
          <w:jc w:val="center"/>
        </w:trPr>
        <w:tc>
          <w:tcPr>
            <w:tcW w:w="8046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76F657F" w14:textId="77777777" w:rsidR="00A54F9E" w:rsidRPr="00A106E8" w:rsidRDefault="00A54F9E" w:rsidP="00A106E8">
            <w:pPr>
              <w:spacing w:line="0" w:lineRule="atLeas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  <w:b/>
              </w:rPr>
              <w:t>屏幕指标</w:t>
            </w:r>
          </w:p>
        </w:tc>
      </w:tr>
      <w:tr w:rsidR="00A54F9E" w:rsidRPr="00A106E8" w14:paraId="0D545A57" w14:textId="77777777" w:rsidTr="00245C5F">
        <w:trPr>
          <w:jc w:val="center"/>
        </w:trPr>
        <w:tc>
          <w:tcPr>
            <w:tcW w:w="1526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62DAB3F8" w14:textId="77777777" w:rsidR="00A54F9E" w:rsidRPr="00A106E8" w:rsidRDefault="00A54F9E" w:rsidP="00A106E8">
            <w:pPr>
              <w:spacing w:line="0" w:lineRule="atLeas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参数</w:t>
            </w:r>
          </w:p>
        </w:tc>
        <w:tc>
          <w:tcPr>
            <w:tcW w:w="6520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7B37235B" w14:textId="77777777" w:rsidR="00A54F9E" w:rsidRPr="00A106E8" w:rsidRDefault="00A54F9E" w:rsidP="00A106E8">
            <w:pPr>
              <w:spacing w:line="0" w:lineRule="atLeas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规格</w:t>
            </w:r>
          </w:p>
        </w:tc>
      </w:tr>
      <w:tr w:rsidR="00A54F9E" w:rsidRPr="00A106E8" w14:paraId="0BDCA744" w14:textId="77777777" w:rsidTr="00245C5F">
        <w:trPr>
          <w:trHeight w:val="287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781A6DE1" w14:textId="77777777" w:rsidR="00A54F9E" w:rsidRPr="00A106E8" w:rsidRDefault="00A54F9E" w:rsidP="00A106E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最小控制点数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8F64C5F" w14:textId="77777777" w:rsidR="00A54F9E" w:rsidRPr="00A106E8" w:rsidRDefault="00A54F9E" w:rsidP="00A106E8">
            <w:pPr>
              <w:spacing w:line="0" w:lineRule="atLeast"/>
              <w:rPr>
                <w:rFonts w:ascii="微软雅黑" w:eastAsia="微软雅黑" w:hAnsi="微软雅黑" w:cstheme="minorHAnsi"/>
              </w:rPr>
            </w:pPr>
            <w:r w:rsidRPr="00A106E8">
              <w:rPr>
                <w:rFonts w:ascii="微软雅黑" w:eastAsia="微软雅黑" w:hAnsi="微软雅黑" w:cstheme="minorHAnsi"/>
              </w:rPr>
              <w:t>32 x 32</w:t>
            </w:r>
          </w:p>
        </w:tc>
      </w:tr>
      <w:tr w:rsidR="00A54F9E" w:rsidRPr="00A106E8" w14:paraId="4CE2A959" w14:textId="77777777" w:rsidTr="00245C5F">
        <w:trPr>
          <w:trHeight w:val="287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2B098B82" w14:textId="77777777" w:rsidR="00A54F9E" w:rsidRPr="00A106E8" w:rsidRDefault="00A54F9E" w:rsidP="00A106E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控制点数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03BB232" w14:textId="20D639F3" w:rsidR="00A54F9E" w:rsidRPr="00A106E8" w:rsidRDefault="002A7B14" w:rsidP="00A106E8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 w:rsidRPr="00A106E8">
              <w:rPr>
                <w:rFonts w:ascii="微软雅黑" w:eastAsia="微软雅黑" w:hAnsi="微软雅黑" w:cstheme="minorHAnsi"/>
              </w:rPr>
              <w:t>1440*900 (OVP-VH4-3D)</w:t>
            </w:r>
          </w:p>
          <w:p w14:paraId="2839CFB9" w14:textId="7E78758D" w:rsidR="002A7B14" w:rsidRPr="00A106E8" w:rsidRDefault="002A7B14" w:rsidP="00A106E8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 w:rsidRPr="00A106E8">
              <w:rPr>
                <w:rFonts w:ascii="微软雅黑" w:eastAsia="微软雅黑" w:hAnsi="微软雅黑" w:cstheme="minorHAnsi" w:hint="eastAsia"/>
              </w:rPr>
              <w:t>2</w:t>
            </w:r>
            <w:r w:rsidRPr="00A106E8">
              <w:rPr>
                <w:rFonts w:ascii="微软雅黑" w:eastAsia="微软雅黑" w:hAnsi="微软雅黑" w:cstheme="minorHAnsi"/>
              </w:rPr>
              <w:t>880*900 (OVP-VH8-3D)</w:t>
            </w:r>
          </w:p>
        </w:tc>
      </w:tr>
      <w:tr w:rsidR="00A54F9E" w:rsidRPr="00A106E8" w14:paraId="5E0C7C2C" w14:textId="77777777" w:rsidTr="00245C5F">
        <w:trPr>
          <w:trHeight w:val="287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2E879D90" w14:textId="77777777" w:rsidR="00A54F9E" w:rsidRPr="00A106E8" w:rsidRDefault="00A54F9E" w:rsidP="00A106E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总像素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3F1DF632" w14:textId="47915C92" w:rsidR="00A54F9E" w:rsidRPr="00A106E8" w:rsidRDefault="00A54F9E" w:rsidP="00A106E8">
            <w:pPr>
              <w:spacing w:line="0" w:lineRule="atLeas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≤</w:t>
            </w:r>
            <w:r w:rsidR="00340BB1" w:rsidRPr="00A106E8">
              <w:rPr>
                <w:rFonts w:ascii="微软雅黑" w:eastAsia="微软雅黑" w:hAnsi="微软雅黑" w:hint="eastAsia"/>
              </w:rPr>
              <w:t>1</w:t>
            </w:r>
            <w:r w:rsidR="00084021" w:rsidRPr="00A106E8">
              <w:rPr>
                <w:rFonts w:ascii="微软雅黑" w:eastAsia="微软雅黑" w:hAnsi="微软雅黑" w:hint="eastAsia"/>
              </w:rPr>
              <w:t>440</w:t>
            </w:r>
            <w:r w:rsidRPr="00A106E8">
              <w:rPr>
                <w:rFonts w:ascii="微软雅黑" w:eastAsia="微软雅黑" w:hAnsi="微软雅黑" w:hint="eastAsia"/>
              </w:rPr>
              <w:t>*</w:t>
            </w:r>
            <w:r w:rsidR="00084021" w:rsidRPr="00A106E8">
              <w:rPr>
                <w:rFonts w:ascii="微软雅黑" w:eastAsia="微软雅黑" w:hAnsi="微软雅黑" w:hint="eastAsia"/>
              </w:rPr>
              <w:t>900</w:t>
            </w:r>
            <w:r w:rsidR="002A7B14" w:rsidRPr="00A106E8">
              <w:rPr>
                <w:rFonts w:ascii="微软雅黑" w:eastAsia="微软雅黑" w:hAnsi="微软雅黑"/>
              </w:rPr>
              <w:t xml:space="preserve"> (OVP-VH4-3D)</w:t>
            </w:r>
          </w:p>
          <w:p w14:paraId="23B47C2C" w14:textId="71639CA4" w:rsidR="002A7B14" w:rsidRPr="00A106E8" w:rsidRDefault="002A7B14" w:rsidP="00A106E8">
            <w:pPr>
              <w:spacing w:line="0" w:lineRule="atLeas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≤</w:t>
            </w:r>
            <w:r w:rsidRPr="00A106E8">
              <w:rPr>
                <w:rFonts w:ascii="微软雅黑" w:eastAsia="微软雅黑" w:hAnsi="微软雅黑"/>
              </w:rPr>
              <w:t>2880*900 (OVP-VH8-3D)</w:t>
            </w:r>
          </w:p>
        </w:tc>
      </w:tr>
      <w:tr w:rsidR="00A54F9E" w:rsidRPr="00A106E8" w14:paraId="3F12A443" w14:textId="77777777" w:rsidTr="00245C5F">
        <w:trPr>
          <w:trHeight w:val="287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20049C2C" w14:textId="77777777" w:rsidR="00A54F9E" w:rsidRPr="00A106E8" w:rsidRDefault="00A54F9E" w:rsidP="00A106E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最大宽度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BE804F2" w14:textId="77777777" w:rsidR="00A54F9E" w:rsidRPr="00A106E8" w:rsidRDefault="00A54F9E" w:rsidP="00A106E8">
            <w:pPr>
              <w:spacing w:line="0" w:lineRule="atLeas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不限</w:t>
            </w:r>
          </w:p>
        </w:tc>
      </w:tr>
      <w:tr w:rsidR="00A54F9E" w:rsidRPr="00A106E8" w14:paraId="4CAA123C" w14:textId="77777777" w:rsidTr="00245C5F">
        <w:trPr>
          <w:trHeight w:val="287"/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49346AFE" w14:textId="77777777" w:rsidR="00A54F9E" w:rsidRPr="00A106E8" w:rsidRDefault="00A54F9E" w:rsidP="00A106E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最大高度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7AF96524" w14:textId="77777777" w:rsidR="00A54F9E" w:rsidRPr="00A106E8" w:rsidRDefault="00A54F9E" w:rsidP="00A106E8">
            <w:pPr>
              <w:spacing w:line="0" w:lineRule="atLeas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不限</w:t>
            </w:r>
          </w:p>
        </w:tc>
      </w:tr>
    </w:tbl>
    <w:p w14:paraId="338A60E3" w14:textId="77777777" w:rsidR="00A54F9E" w:rsidRPr="00A106E8" w:rsidRDefault="00A54F9E" w:rsidP="00A106E8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tbl>
      <w:tblPr>
        <w:tblStyle w:val="a8"/>
        <w:tblW w:w="8046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586"/>
        <w:gridCol w:w="6460"/>
      </w:tblGrid>
      <w:tr w:rsidR="00A54F9E" w:rsidRPr="00A106E8" w14:paraId="306D69F3" w14:textId="77777777" w:rsidTr="00A106E8">
        <w:trPr>
          <w:jc w:val="center"/>
        </w:trPr>
        <w:tc>
          <w:tcPr>
            <w:tcW w:w="8046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EB3BD2E" w14:textId="77777777" w:rsidR="00A54F9E" w:rsidRPr="00A106E8" w:rsidRDefault="00A54F9E" w:rsidP="00A106E8">
            <w:pPr>
              <w:spacing w:line="0" w:lineRule="atLeas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  <w:b/>
              </w:rPr>
              <w:t>整机规范</w:t>
            </w:r>
          </w:p>
        </w:tc>
      </w:tr>
      <w:tr w:rsidR="00A54F9E" w:rsidRPr="00A106E8" w14:paraId="1FF76FEB" w14:textId="77777777" w:rsidTr="00245C5F">
        <w:trPr>
          <w:jc w:val="center"/>
        </w:trPr>
        <w:tc>
          <w:tcPr>
            <w:tcW w:w="1586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08659C1" w14:textId="77777777" w:rsidR="00A54F9E" w:rsidRPr="00A106E8" w:rsidRDefault="00A54F9E" w:rsidP="00A106E8">
            <w:pPr>
              <w:spacing w:line="0" w:lineRule="atLeas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输入电源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6D2E3014" w14:textId="09C0331E" w:rsidR="00A54F9E" w:rsidRPr="00A106E8" w:rsidRDefault="00A54F9E" w:rsidP="00A106E8">
            <w:pPr>
              <w:spacing w:line="0" w:lineRule="atLeas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/>
              </w:rPr>
              <w:t>100-240V~ 50/60Hz</w:t>
            </w:r>
            <w:r w:rsidRPr="00A106E8">
              <w:rPr>
                <w:rFonts w:ascii="微软雅黑" w:eastAsia="微软雅黑" w:hAnsi="微软雅黑" w:hint="eastAsia"/>
              </w:rPr>
              <w:t xml:space="preserve">； </w:t>
            </w:r>
            <w:proofErr w:type="gramStart"/>
            <w:r w:rsidRPr="00A106E8">
              <w:rPr>
                <w:rFonts w:ascii="微软雅黑" w:eastAsia="微软雅黑" w:hAnsi="微软雅黑" w:hint="eastAsia"/>
              </w:rPr>
              <w:t>请严格</w:t>
            </w:r>
            <w:proofErr w:type="gramEnd"/>
            <w:r w:rsidRPr="00A106E8">
              <w:rPr>
                <w:rFonts w:ascii="微软雅黑" w:eastAsia="微软雅黑" w:hAnsi="微软雅黑" w:hint="eastAsia"/>
              </w:rPr>
              <w:t>保证</w:t>
            </w:r>
            <w:r w:rsidR="00BC20EC" w:rsidRPr="00A106E8">
              <w:rPr>
                <w:rFonts w:ascii="微软雅黑" w:eastAsia="微软雅黑" w:hAnsi="微软雅黑" w:hint="eastAsia"/>
              </w:rPr>
              <w:t>OVP-VH</w:t>
            </w:r>
            <w:r w:rsidRPr="00A106E8">
              <w:rPr>
                <w:rFonts w:ascii="微软雅黑" w:eastAsia="微软雅黑" w:hAnsi="微软雅黑" w:hint="eastAsia"/>
              </w:rPr>
              <w:t>-3D电源质量</w:t>
            </w:r>
          </w:p>
        </w:tc>
      </w:tr>
      <w:tr w:rsidR="00A54F9E" w:rsidRPr="00A106E8" w14:paraId="4710740D" w14:textId="77777777" w:rsidTr="00245C5F">
        <w:trPr>
          <w:trHeight w:val="287"/>
          <w:jc w:val="center"/>
        </w:trPr>
        <w:tc>
          <w:tcPr>
            <w:tcW w:w="1586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28D5F90" w14:textId="77777777" w:rsidR="00A54F9E" w:rsidRPr="00A106E8" w:rsidRDefault="00A54F9E" w:rsidP="00A106E8">
            <w:pPr>
              <w:spacing w:line="0" w:lineRule="atLeas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整机功耗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3498054F" w14:textId="77777777" w:rsidR="00A54F9E" w:rsidRPr="00A106E8" w:rsidRDefault="00A54F9E" w:rsidP="00A106E8">
            <w:pPr>
              <w:spacing w:line="0" w:lineRule="atLeas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≤10W</w:t>
            </w:r>
          </w:p>
        </w:tc>
      </w:tr>
      <w:tr w:rsidR="00A54F9E" w:rsidRPr="00A106E8" w14:paraId="09C92ECD" w14:textId="77777777" w:rsidTr="00245C5F">
        <w:trPr>
          <w:trHeight w:val="287"/>
          <w:jc w:val="center"/>
        </w:trPr>
        <w:tc>
          <w:tcPr>
            <w:tcW w:w="1586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D40F415" w14:textId="77777777" w:rsidR="00A54F9E" w:rsidRPr="00A106E8" w:rsidRDefault="00A54F9E" w:rsidP="00A106E8">
            <w:pPr>
              <w:spacing w:line="0" w:lineRule="atLeas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工作温度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FE0AFE9" w14:textId="77777777" w:rsidR="00A54F9E" w:rsidRPr="00A106E8" w:rsidRDefault="00A54F9E" w:rsidP="00A106E8">
            <w:pPr>
              <w:spacing w:line="0" w:lineRule="atLeast"/>
              <w:rPr>
                <w:rFonts w:ascii="微软雅黑" w:eastAsia="微软雅黑" w:hAnsi="微软雅黑" w:cstheme="minorHAnsi"/>
              </w:rPr>
            </w:pPr>
            <w:r w:rsidRPr="00A106E8">
              <w:rPr>
                <w:rFonts w:ascii="微软雅黑" w:eastAsia="微软雅黑" w:hAnsi="微软雅黑" w:cstheme="minorHAnsi"/>
              </w:rPr>
              <w:t>-40</w:t>
            </w:r>
            <w:r w:rsidRPr="00A106E8">
              <w:rPr>
                <w:rFonts w:ascii="微软雅黑" w:eastAsia="微软雅黑" w:hAnsi="微软雅黑" w:cs="宋体" w:hint="eastAsia"/>
              </w:rPr>
              <w:t>℃</w:t>
            </w:r>
            <w:r w:rsidRPr="00A106E8">
              <w:rPr>
                <w:rFonts w:ascii="微软雅黑" w:eastAsia="微软雅黑" w:hAnsi="微软雅黑" w:cstheme="minorHAnsi"/>
              </w:rPr>
              <w:t>～80</w:t>
            </w:r>
            <w:r w:rsidRPr="00A106E8">
              <w:rPr>
                <w:rFonts w:ascii="微软雅黑" w:eastAsia="微软雅黑" w:hAnsi="微软雅黑" w:cs="宋体" w:hint="eastAsia"/>
              </w:rPr>
              <w:t>℃</w:t>
            </w:r>
          </w:p>
        </w:tc>
      </w:tr>
      <w:tr w:rsidR="00A54F9E" w:rsidRPr="00A106E8" w14:paraId="3FCAB2EC" w14:textId="77777777" w:rsidTr="00245C5F">
        <w:trPr>
          <w:trHeight w:val="287"/>
          <w:jc w:val="center"/>
        </w:trPr>
        <w:tc>
          <w:tcPr>
            <w:tcW w:w="1586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61527F2" w14:textId="77777777" w:rsidR="00A54F9E" w:rsidRPr="00A106E8" w:rsidRDefault="00A54F9E" w:rsidP="00A106E8">
            <w:pPr>
              <w:spacing w:line="0" w:lineRule="atLeas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外形尺寸</w:t>
            </w:r>
          </w:p>
        </w:tc>
        <w:tc>
          <w:tcPr>
            <w:tcW w:w="64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74AA2E9A" w14:textId="308854CB" w:rsidR="00A54F9E" w:rsidRPr="00A106E8" w:rsidRDefault="006F7A4D" w:rsidP="00A106E8">
            <w:pPr>
              <w:spacing w:line="0" w:lineRule="atLeas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/>
              </w:rPr>
              <w:t>482.6mm*43.6mm*20mm</w:t>
            </w:r>
          </w:p>
        </w:tc>
      </w:tr>
    </w:tbl>
    <w:p w14:paraId="5E3ECDA4" w14:textId="77777777" w:rsidR="00181FDB" w:rsidRDefault="00181FDB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2A63F87A" w14:textId="77777777" w:rsidR="00181FDB" w:rsidRDefault="00181FDB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58402960" w14:textId="77777777" w:rsidR="00181FDB" w:rsidRDefault="00181FDB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30802589" w14:textId="77777777" w:rsidR="00181FDB" w:rsidRDefault="00181FDB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3F2CD48F" w14:textId="77777777" w:rsidR="00181FDB" w:rsidRDefault="00181FDB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35E338FB" w14:textId="77777777" w:rsidR="00181FDB" w:rsidRDefault="00181FDB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690DD683" w14:textId="77777777" w:rsidR="00181FDB" w:rsidRDefault="00181FDB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52EB5DEB" w14:textId="77777777" w:rsidR="00181FDB" w:rsidRDefault="00181FDB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60F04AFE" w14:textId="77777777" w:rsidR="00EA1BAD" w:rsidRDefault="00EA1BAD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7D79DD7E" w14:textId="77777777" w:rsidR="00EA1BAD" w:rsidRDefault="00EA1BAD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424A70F4" w14:textId="77777777" w:rsidR="00B04A69" w:rsidRDefault="00B04A69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061A4EF4" w14:textId="26B8FEE9" w:rsidR="00EA1BAD" w:rsidRPr="00A106E8" w:rsidRDefault="00EA1BAD" w:rsidP="00A106E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0" w:name="_Toc488061281"/>
      <w:bookmarkStart w:id="41" w:name="_Toc488065987"/>
      <w:bookmarkStart w:id="42" w:name="_Toc488066506"/>
      <w:bookmarkStart w:id="43" w:name="_Toc488066555"/>
      <w:bookmarkStart w:id="44" w:name="_Toc488066620"/>
      <w:bookmarkStart w:id="45" w:name="_Toc488066680"/>
      <w:bookmarkStart w:id="46" w:name="_Toc488066734"/>
      <w:bookmarkStart w:id="47" w:name="_Toc488066797"/>
      <w:bookmarkStart w:id="48" w:name="_Toc488066915"/>
      <w:bookmarkStart w:id="49" w:name="_Toc488067116"/>
      <w:bookmarkStart w:id="50" w:name="_Toc488067287"/>
      <w:bookmarkStart w:id="51" w:name="_Toc488329490"/>
      <w:bookmarkStart w:id="52" w:name="_Toc23348189"/>
      <w:r w:rsidRPr="00A106E8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14:paraId="3A539EC3" w14:textId="77777777" w:rsidR="00181FDB" w:rsidRPr="00A8744A" w:rsidRDefault="00A54F9E">
      <w:pPr>
        <w:jc w:val="left"/>
        <w:rPr>
          <w:rFonts w:ascii="微软雅黑" w:eastAsia="微软雅黑" w:hAnsi="微软雅黑"/>
          <w:b/>
          <w:u w:val="thick"/>
        </w:rPr>
      </w:pPr>
      <w:r>
        <w:rPr>
          <w:rFonts w:ascii="微软雅黑" w:eastAsia="微软雅黑" w:hAnsi="微软雅黑" w:hint="eastAsia"/>
          <w:b/>
          <w:noProof/>
          <w:u w:val="thick"/>
        </w:rPr>
        <w:drawing>
          <wp:anchor distT="0" distB="0" distL="114300" distR="114300" simplePos="0" relativeHeight="252087296" behindDoc="0" locked="0" layoutInCell="1" allowOverlap="1" wp14:anchorId="6CF47918" wp14:editId="1518B250">
            <wp:simplePos x="0" y="0"/>
            <wp:positionH relativeFrom="column">
              <wp:posOffset>1042036</wp:posOffset>
            </wp:positionH>
            <wp:positionV relativeFrom="paragraph">
              <wp:posOffset>318135</wp:posOffset>
            </wp:positionV>
            <wp:extent cx="3553644" cy="7743825"/>
            <wp:effectExtent l="0" t="0" r="8890" b="0"/>
            <wp:wrapNone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H4尺寸图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3930" cy="77444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FE7A8E" w14:textId="77777777" w:rsidR="00EA1BAD" w:rsidRPr="00A8744A" w:rsidRDefault="00EA1BAD">
      <w:pPr>
        <w:jc w:val="left"/>
        <w:rPr>
          <w:rFonts w:ascii="微软雅黑" w:eastAsia="微软雅黑" w:hAnsi="微软雅黑"/>
          <w:b/>
          <w:u w:val="thick"/>
        </w:rPr>
      </w:pPr>
    </w:p>
    <w:p w14:paraId="21B059A7" w14:textId="77777777" w:rsidR="00EA1BAD" w:rsidRPr="00A8744A" w:rsidRDefault="00EA1BAD">
      <w:pPr>
        <w:jc w:val="left"/>
        <w:rPr>
          <w:rFonts w:ascii="微软雅黑" w:eastAsia="微软雅黑" w:hAnsi="微软雅黑"/>
          <w:b/>
          <w:u w:val="thick"/>
        </w:rPr>
      </w:pPr>
    </w:p>
    <w:p w14:paraId="056C1AC3" w14:textId="77777777" w:rsidR="00EA1BAD" w:rsidRPr="00A8744A" w:rsidRDefault="00EA1BAD">
      <w:pPr>
        <w:jc w:val="left"/>
        <w:rPr>
          <w:rFonts w:ascii="微软雅黑" w:eastAsia="微软雅黑" w:hAnsi="微软雅黑"/>
          <w:b/>
          <w:u w:val="thick"/>
        </w:rPr>
      </w:pPr>
    </w:p>
    <w:p w14:paraId="1F4B5C12" w14:textId="77777777" w:rsidR="00EA1BAD" w:rsidRDefault="00EA1BAD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2917DEFB" w14:textId="77777777" w:rsidR="00EA1BAD" w:rsidRDefault="00EA1BAD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13D1FEC1" w14:textId="77777777" w:rsidR="00EA1BAD" w:rsidRDefault="00EA1BAD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7A26F519" w14:textId="77777777" w:rsidR="00EA1BAD" w:rsidRDefault="00EA1BAD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4395A8C2" w14:textId="77777777" w:rsidR="00EA1BAD" w:rsidRDefault="00EA1BAD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5F77EADF" w14:textId="77777777" w:rsidR="00EA1BAD" w:rsidRDefault="00EA1BAD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167A6965" w14:textId="77777777" w:rsidR="00EA1BAD" w:rsidRDefault="00EA1BAD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712A0F3F" w14:textId="77777777" w:rsidR="00EA1BAD" w:rsidRDefault="00EA1BAD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7597CFA1" w14:textId="77777777" w:rsidR="00EA1BAD" w:rsidRDefault="00EA1BAD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5C055B7B" w14:textId="77777777" w:rsidR="00EA1BAD" w:rsidRDefault="00EA1BAD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54937199" w14:textId="77777777" w:rsidR="00EA1BAD" w:rsidRDefault="00EA1BAD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3779D459" w14:textId="77777777" w:rsidR="00EA1BAD" w:rsidRDefault="00EA1BAD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57D42509" w14:textId="77777777" w:rsidR="00EA1BAD" w:rsidRDefault="00EA1BAD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009DA7C9" w14:textId="77777777" w:rsidR="00EA1BAD" w:rsidRDefault="00EA1BAD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3B3A7182" w14:textId="77777777" w:rsidR="00EA1BAD" w:rsidRDefault="00EA1BAD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3CDC2558" w14:textId="77777777" w:rsidR="00B04A69" w:rsidRDefault="00B04A69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4C215780" w14:textId="77777777" w:rsidR="00EA1BAD" w:rsidRDefault="00EA1BAD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060F92DB" w14:textId="76517D9A" w:rsidR="00EA1BAD" w:rsidRPr="00A106E8" w:rsidRDefault="00EA1BAD" w:rsidP="00A106E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53" w:name="_Toc488061282"/>
      <w:bookmarkStart w:id="54" w:name="_Toc488065988"/>
      <w:bookmarkStart w:id="55" w:name="_Toc488066507"/>
      <w:bookmarkStart w:id="56" w:name="_Toc488066556"/>
      <w:bookmarkStart w:id="57" w:name="_Toc488066621"/>
      <w:bookmarkStart w:id="58" w:name="_Toc488066681"/>
      <w:bookmarkStart w:id="59" w:name="_Toc488066735"/>
      <w:bookmarkStart w:id="60" w:name="_Toc488066798"/>
      <w:bookmarkStart w:id="61" w:name="_Toc488066916"/>
      <w:bookmarkStart w:id="62" w:name="_Toc488067117"/>
      <w:bookmarkStart w:id="63" w:name="_Toc488067288"/>
      <w:bookmarkStart w:id="64" w:name="_Toc488329491"/>
      <w:bookmarkStart w:id="65" w:name="_Toc23348190"/>
      <w:r w:rsidRPr="00A106E8">
        <w:rPr>
          <w:rFonts w:ascii="微软雅黑" w:eastAsia="微软雅黑" w:hAnsi="微软雅黑" w:cs="Arial" w:hint="eastAsia"/>
          <w:b/>
          <w:sz w:val="36"/>
        </w:rPr>
        <w:lastRenderedPageBreak/>
        <w:t>接口图示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14:paraId="1E818A9E" w14:textId="77777777" w:rsidR="00EA1BAD" w:rsidRDefault="00EA1BAD" w:rsidP="001A6BF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6AAF8592" w14:textId="77777777" w:rsidR="001A6BF3" w:rsidRDefault="001A6BF3" w:rsidP="001A6BF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6AA41864" w14:textId="77777777" w:rsidR="001A6BF3" w:rsidRDefault="001A6BF3" w:rsidP="001A6BF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 w:val="22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20061614" wp14:editId="2489B9E2">
                <wp:simplePos x="0" y="0"/>
                <wp:positionH relativeFrom="column">
                  <wp:posOffset>1696085</wp:posOffset>
                </wp:positionH>
                <wp:positionV relativeFrom="paragraph">
                  <wp:posOffset>13335</wp:posOffset>
                </wp:positionV>
                <wp:extent cx="571500" cy="487680"/>
                <wp:effectExtent l="0" t="0" r="0" b="7620"/>
                <wp:wrapNone/>
                <wp:docPr id="33" name="文本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C1D7D" w14:textId="77777777" w:rsidR="00EA1BAD" w:rsidRPr="00CE0DE8" w:rsidRDefault="00EA1BAD" w:rsidP="00EA1BAD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01273A">
                              <w:rPr>
                                <w:color w:val="FF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01273A">
                              <w:rPr>
                                <w:color w:val="FF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01273A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01273A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01273A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01273A">
                              <w:rPr>
                                <w:rFonts w:ascii="Calibri" w:hint="eastAsia"/>
                                <w:color w:val="FF0000"/>
                                <w:position w:val="4"/>
                                <w:sz w:val="22"/>
                                <w:szCs w:val="24"/>
                              </w:rPr>
                              <w:instrText>5</w:instrText>
                            </w:r>
                            <w:r w:rsidRPr="0001273A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01273A">
                              <w:rPr>
                                <w:color w:val="FF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3" o:spid="_x0000_s1026" type="#_x0000_t202" style="position:absolute;left:0;text-align:left;margin-left:133.55pt;margin-top:1.05pt;width:45pt;height:38.4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" filled="f" stroked="f">
                <v:textbox style="mso-fit-shape-to-text:t">
                  <w:txbxContent>
                    <w:p w14:paraId="3D0C1D7D" w14:textId="77777777" w:rsidR="00EA1BAD" w:rsidRPr="00CE0DE8" w:rsidRDefault="00EA1BAD" w:rsidP="00EA1BAD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01273A">
                        <w:rPr>
                          <w:color w:val="FF0000"/>
                          <w:sz w:val="32"/>
                          <w:szCs w:val="24"/>
                        </w:rPr>
                        <w:fldChar w:fldCharType="begin"/>
                      </w:r>
                      <w:r w:rsidRPr="0001273A">
                        <w:rPr>
                          <w:color w:val="FF0000"/>
                          <w:sz w:val="32"/>
                          <w:szCs w:val="24"/>
                        </w:rPr>
                        <w:instrText xml:space="preserve"> </w:instrText>
                      </w:r>
                      <w:r w:rsidRPr="0001273A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eq \o\ac(</w:instrText>
                      </w:r>
                      <w:r w:rsidRPr="0001273A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○</w:instrText>
                      </w:r>
                      <w:r w:rsidRPr="0001273A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,</w:instrText>
                      </w:r>
                      <w:r w:rsidRPr="0001273A">
                        <w:rPr>
                          <w:rFonts w:ascii="Calibri" w:hint="eastAsia"/>
                          <w:color w:val="FF0000"/>
                          <w:position w:val="4"/>
                          <w:sz w:val="22"/>
                          <w:szCs w:val="24"/>
                        </w:rPr>
                        <w:instrText>5</w:instrText>
                      </w:r>
                      <w:r w:rsidRPr="0001273A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)</w:instrText>
                      </w:r>
                      <w:r w:rsidRPr="0001273A">
                        <w:rPr>
                          <w:color w:val="FF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52ACEAEB" wp14:editId="4EBD0EB7">
                <wp:simplePos x="0" y="0"/>
                <wp:positionH relativeFrom="column">
                  <wp:posOffset>1261110</wp:posOffset>
                </wp:positionH>
                <wp:positionV relativeFrom="paragraph">
                  <wp:posOffset>34925</wp:posOffset>
                </wp:positionV>
                <wp:extent cx="390525" cy="487680"/>
                <wp:effectExtent l="0" t="0" r="0" b="7620"/>
                <wp:wrapNone/>
                <wp:docPr id="46" name="文本框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E6EB6F" w14:textId="77777777" w:rsidR="00FE0058" w:rsidRPr="00CE0DE8" w:rsidRDefault="00FE0058" w:rsidP="00FE0058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01273A">
                              <w:rPr>
                                <w:color w:val="FF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01273A">
                              <w:rPr>
                                <w:color w:val="FF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01273A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01273A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01273A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01273A">
                              <w:rPr>
                                <w:rFonts w:ascii="Calibri" w:hint="eastAsia"/>
                                <w:color w:val="FF0000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 w:rsidRPr="0001273A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01273A">
                              <w:rPr>
                                <w:color w:val="FF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6" o:spid="_x0000_s1027" type="#_x0000_t202" style="position:absolute;left:0;text-align:left;margin-left:99.3pt;margin-top:2.75pt;width:30.75pt;height:38.4pt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" filled="f" stroked="f">
                <v:textbox style="mso-fit-shape-to-text:t">
                  <w:txbxContent>
                    <w:p w14:paraId="28E6EB6F" w14:textId="77777777" w:rsidR="00FE0058" w:rsidRPr="00CE0DE8" w:rsidRDefault="00FE0058" w:rsidP="00FE0058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01273A">
                        <w:rPr>
                          <w:color w:val="FF0000"/>
                          <w:sz w:val="32"/>
                          <w:szCs w:val="24"/>
                        </w:rPr>
                        <w:fldChar w:fldCharType="begin"/>
                      </w:r>
                      <w:r w:rsidRPr="0001273A">
                        <w:rPr>
                          <w:color w:val="FF0000"/>
                          <w:sz w:val="32"/>
                          <w:szCs w:val="24"/>
                        </w:rPr>
                        <w:instrText xml:space="preserve"> </w:instrText>
                      </w:r>
                      <w:r w:rsidRPr="0001273A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eq \o\ac(</w:instrText>
                      </w:r>
                      <w:r w:rsidRPr="0001273A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○</w:instrText>
                      </w:r>
                      <w:r w:rsidRPr="0001273A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,</w:instrText>
                      </w:r>
                      <w:r w:rsidRPr="0001273A">
                        <w:rPr>
                          <w:rFonts w:ascii="Calibri" w:hint="eastAsia"/>
                          <w:color w:val="FF0000"/>
                          <w:position w:val="4"/>
                          <w:sz w:val="22"/>
                          <w:szCs w:val="24"/>
                        </w:rPr>
                        <w:instrText>3</w:instrText>
                      </w:r>
                      <w:r w:rsidRPr="0001273A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)</w:instrText>
                      </w:r>
                      <w:r w:rsidRPr="0001273A">
                        <w:rPr>
                          <w:color w:val="FF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45EA580C" wp14:editId="4A40AED5">
                <wp:simplePos x="0" y="0"/>
                <wp:positionH relativeFrom="column">
                  <wp:posOffset>767715</wp:posOffset>
                </wp:positionH>
                <wp:positionV relativeFrom="paragraph">
                  <wp:posOffset>64770</wp:posOffset>
                </wp:positionV>
                <wp:extent cx="571500" cy="487680"/>
                <wp:effectExtent l="0" t="0" r="0" b="7620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04853" w14:textId="77777777" w:rsidR="00EA1BAD" w:rsidRPr="00EA43A3" w:rsidRDefault="00EA1BAD" w:rsidP="00EA1BAD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01273A">
                              <w:rPr>
                                <w:color w:val="FF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01273A">
                              <w:rPr>
                                <w:color w:val="FF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01273A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01273A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01273A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01273A">
                              <w:rPr>
                                <w:rFonts w:ascii="Calibri" w:hint="eastAsia"/>
                                <w:color w:val="FF0000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 w:rsidRPr="0001273A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01273A">
                              <w:rPr>
                                <w:color w:val="FF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8" o:spid="_x0000_s1028" type="#_x0000_t202" style="position:absolute;left:0;text-align:left;margin-left:60.45pt;margin-top:5.1pt;width:45pt;height:38.4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" filled="f" stroked="f">
                <v:textbox style="mso-fit-shape-to-text:t">
                  <w:txbxContent>
                    <w:p w14:paraId="3DC04853" w14:textId="77777777" w:rsidR="00EA1BAD" w:rsidRPr="00EA43A3" w:rsidRDefault="00EA1BAD" w:rsidP="00EA1BAD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01273A">
                        <w:rPr>
                          <w:color w:val="FF0000"/>
                          <w:sz w:val="32"/>
                          <w:szCs w:val="24"/>
                        </w:rPr>
                        <w:fldChar w:fldCharType="begin"/>
                      </w:r>
                      <w:r w:rsidRPr="0001273A">
                        <w:rPr>
                          <w:color w:val="FF0000"/>
                          <w:sz w:val="32"/>
                          <w:szCs w:val="24"/>
                        </w:rPr>
                        <w:instrText xml:space="preserve"> </w:instrText>
                      </w:r>
                      <w:r w:rsidRPr="0001273A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eq \o\ac(</w:instrText>
                      </w:r>
                      <w:r w:rsidRPr="0001273A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○</w:instrText>
                      </w:r>
                      <w:r w:rsidRPr="0001273A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,</w:instrText>
                      </w:r>
                      <w:r w:rsidRPr="0001273A">
                        <w:rPr>
                          <w:rFonts w:ascii="Calibri" w:hint="eastAsia"/>
                          <w:color w:val="FF0000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 w:rsidRPr="0001273A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)</w:instrText>
                      </w:r>
                      <w:r w:rsidRPr="0001273A">
                        <w:rPr>
                          <w:color w:val="FF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344892D0" w14:textId="77777777" w:rsidR="00EA1BAD" w:rsidRDefault="001A6BF3" w:rsidP="001A6BF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 w:val="22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2E7FFF7E" wp14:editId="7F793DA4">
                <wp:simplePos x="0" y="0"/>
                <wp:positionH relativeFrom="column">
                  <wp:posOffset>1642110</wp:posOffset>
                </wp:positionH>
                <wp:positionV relativeFrom="paragraph">
                  <wp:posOffset>95885</wp:posOffset>
                </wp:positionV>
                <wp:extent cx="247650" cy="790575"/>
                <wp:effectExtent l="0" t="38100" r="57150" b="28575"/>
                <wp:wrapNone/>
                <wp:docPr id="43" name="直接箭头连接符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7650" cy="7905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68C38B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3" o:spid="_x0000_s1026" type="#_x0000_t32" style="position:absolute;left:0;text-align:left;margin-left:129.3pt;margin-top:7.55pt;width:19.5pt;height:62.25pt;flip:y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" strokecolor="red" strokeweight="1.5pt">
                <v:stroke endarrow="class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693EB79C" wp14:editId="2616BF67">
                <wp:simplePos x="0" y="0"/>
                <wp:positionH relativeFrom="column">
                  <wp:posOffset>975360</wp:posOffset>
                </wp:positionH>
                <wp:positionV relativeFrom="paragraph">
                  <wp:posOffset>162560</wp:posOffset>
                </wp:positionV>
                <wp:extent cx="276225" cy="685801"/>
                <wp:effectExtent l="38100" t="38100" r="28575" b="19050"/>
                <wp:wrapNone/>
                <wp:docPr id="17" name="直接箭头连接符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6225" cy="685801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892C0EB" id="直接箭头连接符 17" o:spid="_x0000_s1026" type="#_x0000_t32" style="position:absolute;left:0;text-align:left;margin-left:76.8pt;margin-top:12.8pt;width:21.75pt;height:54pt;flip:x y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" strokecolor="red" strokeweight="1.5pt">
                <v:stroke endarrow="class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51B9A331" wp14:editId="59B6614C">
                <wp:simplePos x="0" y="0"/>
                <wp:positionH relativeFrom="column">
                  <wp:posOffset>1461135</wp:posOffset>
                </wp:positionH>
                <wp:positionV relativeFrom="paragraph">
                  <wp:posOffset>95885</wp:posOffset>
                </wp:positionV>
                <wp:extent cx="0" cy="752475"/>
                <wp:effectExtent l="76200" t="38100" r="57150" b="9525"/>
                <wp:wrapNone/>
                <wp:docPr id="13" name="直接箭头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524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85417D1" id="直接箭头连接符 13" o:spid="_x0000_s1026" type="#_x0000_t32" style="position:absolute;left:0;text-align:left;margin-left:115.05pt;margin-top:7.55pt;width:0;height:59.25pt;flip:y;z-index:25208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" strokecolor="red" strokeweight="1.5pt">
                <v:stroke endarrow="classic"/>
              </v:shape>
            </w:pict>
          </mc:Fallback>
        </mc:AlternateContent>
      </w:r>
      <w:r>
        <w:rPr>
          <w:rFonts w:ascii="微软雅黑" w:eastAsia="微软雅黑" w:hAnsi="微软雅黑"/>
          <w:noProof/>
          <w:sz w:val="22"/>
          <w:szCs w:val="21"/>
        </w:rPr>
        <w:drawing>
          <wp:anchor distT="0" distB="0" distL="114300" distR="114300" simplePos="0" relativeHeight="251660287" behindDoc="0" locked="0" layoutInCell="1" allowOverlap="1" wp14:anchorId="44BF79ED" wp14:editId="00B5405C">
            <wp:simplePos x="0" y="0"/>
            <wp:positionH relativeFrom="column">
              <wp:posOffset>56515</wp:posOffset>
            </wp:positionH>
            <wp:positionV relativeFrom="paragraph">
              <wp:posOffset>164465</wp:posOffset>
            </wp:positionV>
            <wp:extent cx="6082665" cy="1076325"/>
            <wp:effectExtent l="0" t="0" r="0" b="952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背面.p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" t="11614" r="2022" b="8540"/>
                    <a:stretch/>
                  </pic:blipFill>
                  <pic:spPr bwMode="auto">
                    <a:xfrm>
                      <a:off x="0" y="0"/>
                      <a:ext cx="6082665" cy="1076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351146" w14:textId="77777777" w:rsidR="00EA1BAD" w:rsidRPr="008A6774" w:rsidRDefault="00EA1BAD" w:rsidP="001A6BF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11E490DC" w14:textId="77777777" w:rsidR="00EA1BAD" w:rsidRDefault="00EA1BAD" w:rsidP="00EA1BAD"/>
    <w:p w14:paraId="08960704" w14:textId="77777777" w:rsidR="00EA1BAD" w:rsidRDefault="001A6BF3" w:rsidP="00EA1BAD">
      <w:r>
        <w:rPr>
          <w:rFonts w:ascii="微软雅黑" w:eastAsia="微软雅黑" w:hAnsi="微软雅黑"/>
          <w:noProof/>
          <w:color w:val="000000" w:themeColor="text1"/>
          <w:sz w:val="22"/>
          <w:szCs w:val="21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4472B2EF" wp14:editId="7F47466D">
                <wp:simplePos x="0" y="0"/>
                <wp:positionH relativeFrom="column">
                  <wp:posOffset>2508885</wp:posOffset>
                </wp:positionH>
                <wp:positionV relativeFrom="paragraph">
                  <wp:posOffset>20320</wp:posOffset>
                </wp:positionV>
                <wp:extent cx="942975" cy="400050"/>
                <wp:effectExtent l="0" t="0" r="28575" b="19050"/>
                <wp:wrapNone/>
                <wp:docPr id="39" name="圆角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400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oundrect w14:anchorId="57D32513" id="圆角矩形 39" o:spid="_x0000_s1026" style="position:absolute;left:0;text-align:left;margin-left:197.55pt;margin-top:1.6pt;width:74.25pt;height:31.5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" filled="f" strokecolor="red" strokeweight="1.5pt">
                <v:stroke dashstyle="dash"/>
              </v:roundrect>
            </w:pict>
          </mc:Fallback>
        </mc:AlternateContent>
      </w:r>
    </w:p>
    <w:p w14:paraId="7E97D5AD" w14:textId="77777777" w:rsidR="00EA1BAD" w:rsidRDefault="001A6BF3" w:rsidP="00EA1BAD"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6C65B377" wp14:editId="14A2BD6A">
                <wp:simplePos x="0" y="0"/>
                <wp:positionH relativeFrom="column">
                  <wp:posOffset>1461135</wp:posOffset>
                </wp:positionH>
                <wp:positionV relativeFrom="paragraph">
                  <wp:posOffset>173355</wp:posOffset>
                </wp:positionV>
                <wp:extent cx="0" cy="409575"/>
                <wp:effectExtent l="76200" t="0" r="76200" b="47625"/>
                <wp:wrapNone/>
                <wp:docPr id="21" name="直接箭头连接符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B4901CE" id="直接箭头连接符 21" o:spid="_x0000_s1026" type="#_x0000_t32" style="position:absolute;left:0;text-align:left;margin-left:115.05pt;margin-top:13.65pt;width:0;height:32.25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" strokecolor="red" strokeweight="1.5pt">
                <v:stroke endarrow="class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4249559D" wp14:editId="1266342A">
                <wp:simplePos x="0" y="0"/>
                <wp:positionH relativeFrom="column">
                  <wp:posOffset>1813560</wp:posOffset>
                </wp:positionH>
                <wp:positionV relativeFrom="paragraph">
                  <wp:posOffset>127000</wp:posOffset>
                </wp:positionV>
                <wp:extent cx="0" cy="504825"/>
                <wp:effectExtent l="76200" t="0" r="76200" b="47625"/>
                <wp:wrapNone/>
                <wp:docPr id="14" name="直接箭头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D281136" id="直接箭头连接符 14" o:spid="_x0000_s1026" type="#_x0000_t32" style="position:absolute;left:0;text-align:left;margin-left:142.8pt;margin-top:10pt;width:0;height:39.75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" strokecolor="red" strokeweight="1.5pt">
                <v:stroke endarrow="class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75EBF7B6" wp14:editId="788AF3C1">
                <wp:simplePos x="0" y="0"/>
                <wp:positionH relativeFrom="column">
                  <wp:posOffset>2146935</wp:posOffset>
                </wp:positionH>
                <wp:positionV relativeFrom="paragraph">
                  <wp:posOffset>165100</wp:posOffset>
                </wp:positionV>
                <wp:extent cx="0" cy="457200"/>
                <wp:effectExtent l="76200" t="0" r="57150" b="57150"/>
                <wp:wrapNone/>
                <wp:docPr id="44" name="直接箭头连接符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2EC6980" id="直接箭头连接符 44" o:spid="_x0000_s1026" type="#_x0000_t32" style="position:absolute;left:0;text-align:left;margin-left:169.05pt;margin-top:13pt;width:0;height:36pt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" strokecolor="red" strokeweight="1.5pt">
                <v:stroke endarrow="class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05B63006" wp14:editId="395D01DD">
                <wp:simplePos x="0" y="0"/>
                <wp:positionH relativeFrom="column">
                  <wp:posOffset>651510</wp:posOffset>
                </wp:positionH>
                <wp:positionV relativeFrom="paragraph">
                  <wp:posOffset>119380</wp:posOffset>
                </wp:positionV>
                <wp:extent cx="0" cy="466725"/>
                <wp:effectExtent l="76200" t="0" r="76200" b="47625"/>
                <wp:wrapNone/>
                <wp:docPr id="28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CB48318" id="直接箭头连接符 28" o:spid="_x0000_s1026" type="#_x0000_t32" style="position:absolute;left:0;text-align:left;margin-left:51.3pt;margin-top:9.4pt;width:0;height:36.75pt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" strokecolor="red" strokeweight="1.5pt">
                <v:stroke endarrow="classic"/>
              </v:shape>
            </w:pict>
          </mc:Fallback>
        </mc:AlternateContent>
      </w:r>
    </w:p>
    <w:p w14:paraId="21ED5B04" w14:textId="77777777" w:rsidR="00EA1BAD" w:rsidRDefault="001A6BF3" w:rsidP="00EA1BAD"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 wp14:anchorId="401D5127" wp14:editId="3FBF2527">
                <wp:simplePos x="0" y="0"/>
                <wp:positionH relativeFrom="column">
                  <wp:posOffset>2994660</wp:posOffset>
                </wp:positionH>
                <wp:positionV relativeFrom="paragraph">
                  <wp:posOffset>22860</wp:posOffset>
                </wp:positionV>
                <wp:extent cx="0" cy="409575"/>
                <wp:effectExtent l="76200" t="0" r="76200" b="47625"/>
                <wp:wrapNone/>
                <wp:docPr id="45" name="直接箭头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0C3E42A" id="直接箭头连接符 45" o:spid="_x0000_s1026" type="#_x0000_t32" style="position:absolute;left:0;text-align:left;margin-left:235.8pt;margin-top:1.8pt;width:0;height:32.25pt;z-index:25208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" strokecolor="red" strokeweight="1.5pt">
                <v:stroke endarrow="classic"/>
              </v:shape>
            </w:pict>
          </mc:Fallback>
        </mc:AlternateContent>
      </w:r>
    </w:p>
    <w:p w14:paraId="29C96406" w14:textId="77777777" w:rsidR="00EA1BAD" w:rsidRDefault="001A6BF3" w:rsidP="00EA1BAD"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230116CC" wp14:editId="7BD44A7A">
                <wp:simplePos x="0" y="0"/>
                <wp:positionH relativeFrom="column">
                  <wp:posOffset>2803525</wp:posOffset>
                </wp:positionH>
                <wp:positionV relativeFrom="paragraph">
                  <wp:posOffset>60960</wp:posOffset>
                </wp:positionV>
                <wp:extent cx="571500" cy="487680"/>
                <wp:effectExtent l="0" t="0" r="0" b="7620"/>
                <wp:wrapNone/>
                <wp:docPr id="18" name="文本框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3C04BA" w14:textId="77777777" w:rsidR="001A6BF3" w:rsidRPr="00990F95" w:rsidRDefault="001A6BF3" w:rsidP="001A6BF3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1A6BF3">
                              <w:rPr>
                                <w:rFonts w:ascii="Calibri" w:hint="eastAsia"/>
                                <w:color w:val="FF0000"/>
                                <w:position w:val="4"/>
                                <w:sz w:val="22"/>
                                <w:szCs w:val="24"/>
                              </w:rPr>
                              <w:instrText>8</w:instrText>
                            </w:r>
                            <w:r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FF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8" o:spid="_x0000_s1029" type="#_x0000_t202" style="position:absolute;left:0;text-align:left;margin-left:220.75pt;margin-top:4.8pt;width:45pt;height:38.4pt;z-index:25209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" filled="f" stroked="f">
                <v:textbox style="mso-fit-shape-to-text:t">
                  <w:txbxContent>
                    <w:p w14:paraId="5E3C04BA" w14:textId="77777777" w:rsidR="001A6BF3" w:rsidRPr="00990F95" w:rsidRDefault="001A6BF3" w:rsidP="001A6BF3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FF0000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FF0000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,</w:instrText>
                      </w:r>
                      <w:r w:rsidRPr="001A6BF3">
                        <w:rPr>
                          <w:rFonts w:ascii="Calibri" w:hint="eastAsia"/>
                          <w:color w:val="FF0000"/>
                          <w:position w:val="4"/>
                          <w:sz w:val="22"/>
                          <w:szCs w:val="24"/>
                        </w:rPr>
                        <w:instrText>8</w:instrText>
                      </w:r>
                      <w:r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FF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1A3A1745" wp14:editId="419B69BD">
                <wp:simplePos x="0" y="0"/>
                <wp:positionH relativeFrom="column">
                  <wp:posOffset>1955800</wp:posOffset>
                </wp:positionH>
                <wp:positionV relativeFrom="paragraph">
                  <wp:posOffset>41910</wp:posOffset>
                </wp:positionV>
                <wp:extent cx="571500" cy="487680"/>
                <wp:effectExtent l="0" t="0" r="0" b="7620"/>
                <wp:wrapNone/>
                <wp:docPr id="12" name="文本框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53A594" w14:textId="77777777" w:rsidR="00EA1BAD" w:rsidRPr="00990F95" w:rsidRDefault="00EA1BAD" w:rsidP="00EA1BAD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01273A">
                              <w:rPr>
                                <w:color w:val="FF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01273A">
                              <w:rPr>
                                <w:color w:val="FF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01273A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01273A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01273A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01273A">
                              <w:rPr>
                                <w:rFonts w:ascii="Calibri" w:hint="eastAsia"/>
                                <w:color w:val="FF0000"/>
                                <w:position w:val="4"/>
                                <w:sz w:val="22"/>
                                <w:szCs w:val="24"/>
                              </w:rPr>
                              <w:instrText>7</w:instrText>
                            </w:r>
                            <w:r w:rsidRPr="0001273A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01273A">
                              <w:rPr>
                                <w:color w:val="FF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2" o:spid="_x0000_s1030" type="#_x0000_t202" style="position:absolute;left:0;text-align:left;margin-left:154pt;margin-top:3.3pt;width:45pt;height:38.4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" filled="f" stroked="f">
                <v:textbox style="mso-fit-shape-to-text:t">
                  <w:txbxContent>
                    <w:p w14:paraId="4F53A594" w14:textId="77777777" w:rsidR="00EA1BAD" w:rsidRPr="00990F95" w:rsidRDefault="00EA1BAD" w:rsidP="00EA1BAD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01273A">
                        <w:rPr>
                          <w:color w:val="FF0000"/>
                          <w:sz w:val="32"/>
                          <w:szCs w:val="24"/>
                        </w:rPr>
                        <w:fldChar w:fldCharType="begin"/>
                      </w:r>
                      <w:r w:rsidRPr="0001273A">
                        <w:rPr>
                          <w:color w:val="FF0000"/>
                          <w:sz w:val="32"/>
                          <w:szCs w:val="24"/>
                        </w:rPr>
                        <w:instrText xml:space="preserve"> </w:instrText>
                      </w:r>
                      <w:r w:rsidRPr="0001273A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eq \o\ac(</w:instrText>
                      </w:r>
                      <w:r w:rsidRPr="0001273A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○</w:instrText>
                      </w:r>
                      <w:r w:rsidRPr="0001273A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,</w:instrText>
                      </w:r>
                      <w:r w:rsidRPr="0001273A">
                        <w:rPr>
                          <w:rFonts w:ascii="Calibri" w:hint="eastAsia"/>
                          <w:color w:val="FF0000"/>
                          <w:position w:val="4"/>
                          <w:sz w:val="22"/>
                          <w:szCs w:val="24"/>
                        </w:rPr>
                        <w:instrText>7</w:instrText>
                      </w:r>
                      <w:r w:rsidRPr="0001273A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)</w:instrText>
                      </w:r>
                      <w:r w:rsidRPr="0001273A">
                        <w:rPr>
                          <w:color w:val="FF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02344FEE" wp14:editId="2BEB0FE4">
                <wp:simplePos x="0" y="0"/>
                <wp:positionH relativeFrom="column">
                  <wp:posOffset>1625600</wp:posOffset>
                </wp:positionH>
                <wp:positionV relativeFrom="paragraph">
                  <wp:posOffset>50165</wp:posOffset>
                </wp:positionV>
                <wp:extent cx="571500" cy="487680"/>
                <wp:effectExtent l="0" t="0" r="0" b="7620"/>
                <wp:wrapNone/>
                <wp:docPr id="26" name="文本框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5AAC3" w14:textId="77777777" w:rsidR="00EA1BAD" w:rsidRPr="00CE0DE8" w:rsidRDefault="00EA1BAD" w:rsidP="00EA1BAD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01273A">
                              <w:rPr>
                                <w:color w:val="FF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01273A">
                              <w:rPr>
                                <w:color w:val="FF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01273A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01273A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01273A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01273A">
                              <w:rPr>
                                <w:rFonts w:ascii="Calibri" w:hint="eastAsia"/>
                                <w:color w:val="FF0000"/>
                                <w:position w:val="4"/>
                                <w:sz w:val="22"/>
                                <w:szCs w:val="24"/>
                              </w:rPr>
                              <w:instrText>6</w:instrText>
                            </w:r>
                            <w:r w:rsidRPr="0001273A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01273A">
                              <w:rPr>
                                <w:color w:val="FF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6" o:spid="_x0000_s1031" type="#_x0000_t202" style="position:absolute;left:0;text-align:left;margin-left:128pt;margin-top:3.95pt;width:45pt;height:38.4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" filled="f" stroked="f">
                <v:textbox style="mso-fit-shape-to-text:t">
                  <w:txbxContent>
                    <w:p w14:paraId="5095AAC3" w14:textId="77777777" w:rsidR="00EA1BAD" w:rsidRPr="00CE0DE8" w:rsidRDefault="00EA1BAD" w:rsidP="00EA1BAD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01273A">
                        <w:rPr>
                          <w:color w:val="FF0000"/>
                          <w:sz w:val="32"/>
                          <w:szCs w:val="24"/>
                        </w:rPr>
                        <w:fldChar w:fldCharType="begin"/>
                      </w:r>
                      <w:r w:rsidRPr="0001273A">
                        <w:rPr>
                          <w:color w:val="FF0000"/>
                          <w:sz w:val="32"/>
                          <w:szCs w:val="24"/>
                        </w:rPr>
                        <w:instrText xml:space="preserve"> </w:instrText>
                      </w:r>
                      <w:r w:rsidRPr="0001273A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eq \o\ac(</w:instrText>
                      </w:r>
                      <w:r w:rsidRPr="0001273A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○</w:instrText>
                      </w:r>
                      <w:r w:rsidRPr="0001273A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,</w:instrText>
                      </w:r>
                      <w:r w:rsidRPr="0001273A">
                        <w:rPr>
                          <w:rFonts w:ascii="Calibri" w:hint="eastAsia"/>
                          <w:color w:val="FF0000"/>
                          <w:position w:val="4"/>
                          <w:sz w:val="22"/>
                          <w:szCs w:val="24"/>
                        </w:rPr>
                        <w:instrText>6</w:instrText>
                      </w:r>
                      <w:r w:rsidRPr="0001273A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)</w:instrText>
                      </w:r>
                      <w:r w:rsidRPr="0001273A">
                        <w:rPr>
                          <w:color w:val="FF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73CD5AAB" wp14:editId="281C55D9">
                <wp:simplePos x="0" y="0"/>
                <wp:positionH relativeFrom="column">
                  <wp:posOffset>1273175</wp:posOffset>
                </wp:positionH>
                <wp:positionV relativeFrom="paragraph">
                  <wp:posOffset>17145</wp:posOffset>
                </wp:positionV>
                <wp:extent cx="571500" cy="487680"/>
                <wp:effectExtent l="0" t="0" r="0" b="7620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5C462B" w14:textId="77777777" w:rsidR="00EA1BAD" w:rsidRPr="00CE0DE8" w:rsidRDefault="00EA1BAD" w:rsidP="00EA1BAD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01273A">
                              <w:rPr>
                                <w:color w:val="FF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01273A">
                              <w:rPr>
                                <w:color w:val="FF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01273A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01273A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01273A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01273A">
                              <w:rPr>
                                <w:rFonts w:ascii="Calibri" w:hint="eastAsia"/>
                                <w:color w:val="FF0000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 w:rsidRPr="0001273A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01273A">
                              <w:rPr>
                                <w:color w:val="FF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6" o:spid="_x0000_s1032" type="#_x0000_t202" style="position:absolute;left:0;text-align:left;margin-left:100.25pt;margin-top:1.35pt;width:45pt;height:38.4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" filled="f" stroked="f">
                <v:textbox style="mso-fit-shape-to-text:t">
                  <w:txbxContent>
                    <w:p w14:paraId="525C462B" w14:textId="77777777" w:rsidR="00EA1BAD" w:rsidRPr="00CE0DE8" w:rsidRDefault="00EA1BAD" w:rsidP="00EA1BAD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01273A">
                        <w:rPr>
                          <w:color w:val="FF0000"/>
                          <w:sz w:val="32"/>
                          <w:szCs w:val="24"/>
                        </w:rPr>
                        <w:fldChar w:fldCharType="begin"/>
                      </w:r>
                      <w:r w:rsidRPr="0001273A">
                        <w:rPr>
                          <w:color w:val="FF0000"/>
                          <w:sz w:val="32"/>
                          <w:szCs w:val="24"/>
                        </w:rPr>
                        <w:instrText xml:space="preserve"> </w:instrText>
                      </w:r>
                      <w:r w:rsidRPr="0001273A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eq \o\ac(</w:instrText>
                      </w:r>
                      <w:r w:rsidRPr="0001273A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○</w:instrText>
                      </w:r>
                      <w:r w:rsidRPr="0001273A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,</w:instrText>
                      </w:r>
                      <w:r w:rsidRPr="0001273A">
                        <w:rPr>
                          <w:rFonts w:ascii="Calibri" w:hint="eastAsia"/>
                          <w:color w:val="FF0000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 w:rsidRPr="0001273A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)</w:instrText>
                      </w:r>
                      <w:r w:rsidRPr="0001273A">
                        <w:rPr>
                          <w:color w:val="FF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621625E5" wp14:editId="06B8A7A6">
                <wp:simplePos x="0" y="0"/>
                <wp:positionH relativeFrom="column">
                  <wp:posOffset>451485</wp:posOffset>
                </wp:positionH>
                <wp:positionV relativeFrom="paragraph">
                  <wp:posOffset>12700</wp:posOffset>
                </wp:positionV>
                <wp:extent cx="409575" cy="468630"/>
                <wp:effectExtent l="0" t="0" r="0" b="7620"/>
                <wp:wrapNone/>
                <wp:docPr id="16" name="文本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D9E742" w14:textId="77777777" w:rsidR="00EA1BAD" w:rsidRPr="00CE0DE8" w:rsidRDefault="00EA1BAD" w:rsidP="00A21023">
                            <w:pPr>
                              <w:jc w:val="left"/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EE65F1">
                              <w:rPr>
                                <w:color w:val="FF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EE65F1">
                              <w:rPr>
                                <w:color w:val="FF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EE65F1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EE65F1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EE65F1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EE65F1">
                              <w:rPr>
                                <w:rFonts w:ascii="Calibri" w:hint="eastAsia"/>
                                <w:color w:val="FF0000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 w:rsidRPr="00EE65F1">
                              <w:rPr>
                                <w:rFonts w:hint="eastAsia"/>
                                <w:color w:val="FF0000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EE65F1">
                              <w:rPr>
                                <w:color w:val="FF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6" o:spid="_x0000_s1033" type="#_x0000_t202" style="position:absolute;left:0;text-align:left;margin-left:35.55pt;margin-top:1pt;width:32.25pt;height:36.9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" filled="f" stroked="f">
                <v:textbox>
                  <w:txbxContent>
                    <w:p w14:paraId="50D9E742" w14:textId="77777777" w:rsidR="00EA1BAD" w:rsidRPr="00CE0DE8" w:rsidRDefault="00EA1BAD" w:rsidP="00A21023">
                      <w:pPr>
                        <w:jc w:val="left"/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EE65F1">
                        <w:rPr>
                          <w:color w:val="FF0000"/>
                          <w:sz w:val="32"/>
                          <w:szCs w:val="24"/>
                        </w:rPr>
                        <w:fldChar w:fldCharType="begin"/>
                      </w:r>
                      <w:r w:rsidRPr="00EE65F1">
                        <w:rPr>
                          <w:color w:val="FF0000"/>
                          <w:sz w:val="32"/>
                          <w:szCs w:val="24"/>
                        </w:rPr>
                        <w:instrText xml:space="preserve"> </w:instrText>
                      </w:r>
                      <w:r w:rsidRPr="00EE65F1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eq \o\ac(</w:instrText>
                      </w:r>
                      <w:r w:rsidRPr="00EE65F1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○</w:instrText>
                      </w:r>
                      <w:r w:rsidRPr="00EE65F1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,</w:instrText>
                      </w:r>
                      <w:r w:rsidRPr="00EE65F1">
                        <w:rPr>
                          <w:rFonts w:ascii="Calibri" w:hint="eastAsia"/>
                          <w:color w:val="FF0000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 w:rsidRPr="00EE65F1">
                        <w:rPr>
                          <w:rFonts w:hint="eastAsia"/>
                          <w:color w:val="FF0000"/>
                          <w:sz w:val="32"/>
                          <w:szCs w:val="24"/>
                        </w:rPr>
                        <w:instrText>)</w:instrText>
                      </w:r>
                      <w:r w:rsidRPr="00EE65F1">
                        <w:rPr>
                          <w:color w:val="FF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2E0EFD2B" w14:textId="77777777" w:rsidR="00EA1BAD" w:rsidRDefault="00EA1BAD" w:rsidP="00EA1BAD"/>
    <w:p w14:paraId="10131CF0" w14:textId="77777777" w:rsidR="001A6BF3" w:rsidRDefault="001A6BF3" w:rsidP="00EA1BAD"/>
    <w:p w14:paraId="4849CD26" w14:textId="77777777" w:rsidR="00EA1BAD" w:rsidRDefault="00EA1BAD" w:rsidP="00EA1BAD"/>
    <w:tbl>
      <w:tblPr>
        <w:tblStyle w:val="a8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959"/>
        <w:gridCol w:w="1417"/>
        <w:gridCol w:w="5812"/>
      </w:tblGrid>
      <w:tr w:rsidR="00EA1BAD" w:rsidRPr="00A106E8" w14:paraId="6131123C" w14:textId="77777777" w:rsidTr="00483D7E">
        <w:trPr>
          <w:jc w:val="center"/>
        </w:trPr>
        <w:tc>
          <w:tcPr>
            <w:tcW w:w="8188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24FF9DA" w14:textId="77777777" w:rsidR="00EA1BAD" w:rsidRPr="00A106E8" w:rsidRDefault="00EA1BAD" w:rsidP="00A106E8">
            <w:pPr>
              <w:spacing w:line="0" w:lineRule="atLeas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EE65F1" w:rsidRPr="00A106E8" w14:paraId="2879CB3C" w14:textId="77777777" w:rsidTr="00483D7E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295732C" w14:textId="77777777" w:rsidR="00EE65F1" w:rsidRPr="00A106E8" w:rsidRDefault="00EE65F1" w:rsidP="00A106E8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2A701DA0" w14:textId="77777777" w:rsidR="00EE65F1" w:rsidRPr="00A106E8" w:rsidRDefault="00EE65F1" w:rsidP="00A106E8">
            <w:pPr>
              <w:spacing w:line="0" w:lineRule="atLeast"/>
              <w:rPr>
                <w:rFonts w:ascii="微软雅黑" w:eastAsia="微软雅黑" w:hAnsi="微软雅黑" w:cstheme="minorHAnsi"/>
              </w:rPr>
            </w:pPr>
            <w:r w:rsidRPr="00A106E8">
              <w:rPr>
                <w:rFonts w:ascii="微软雅黑" w:eastAsia="微软雅黑" w:hAnsi="微软雅黑" w:cstheme="minorHAnsi"/>
              </w:rPr>
              <w:t>输入电压</w:t>
            </w:r>
          </w:p>
        </w:tc>
        <w:tc>
          <w:tcPr>
            <w:tcW w:w="581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2A2D5745" w14:textId="77777777" w:rsidR="00EE65F1" w:rsidRPr="00A106E8" w:rsidRDefault="00EE65F1" w:rsidP="00A106E8">
            <w:pPr>
              <w:spacing w:line="0" w:lineRule="atLeast"/>
              <w:rPr>
                <w:rFonts w:ascii="微软雅黑" w:eastAsia="微软雅黑" w:hAnsi="微软雅黑" w:cstheme="minorHAnsi"/>
              </w:rPr>
            </w:pPr>
            <w:r w:rsidRPr="00A106E8">
              <w:rPr>
                <w:rFonts w:ascii="微软雅黑" w:eastAsia="微软雅黑" w:hAnsi="微软雅黑" w:cstheme="minorHAnsi"/>
              </w:rPr>
              <w:t>100-240V</w:t>
            </w:r>
            <w:r w:rsidRPr="00A106E8">
              <w:rPr>
                <w:rFonts w:ascii="微软雅黑" w:eastAsia="微软雅黑" w:hAnsi="微软雅黑" w:cstheme="minorHAnsi" w:hint="eastAsia"/>
              </w:rPr>
              <w:t>~</w:t>
            </w:r>
            <w:r w:rsidRPr="00A106E8">
              <w:rPr>
                <w:rFonts w:ascii="微软雅黑" w:eastAsia="微软雅黑" w:hAnsi="微软雅黑" w:cstheme="minorHAnsi"/>
              </w:rPr>
              <w:t xml:space="preserve"> 50/60Hz</w:t>
            </w:r>
          </w:p>
        </w:tc>
      </w:tr>
      <w:tr w:rsidR="001A6BF3" w:rsidRPr="00A106E8" w14:paraId="22268CC9" w14:textId="77777777" w:rsidTr="00483D7E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76761D" w14:textId="77777777" w:rsidR="001A6BF3" w:rsidRPr="00A106E8" w:rsidRDefault="001A6BF3" w:rsidP="00A106E8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29E3503" w14:textId="77777777" w:rsidR="001A6BF3" w:rsidRPr="00A106E8" w:rsidRDefault="001A6BF3" w:rsidP="00A106E8">
            <w:pPr>
              <w:spacing w:line="0" w:lineRule="atLeast"/>
              <w:rPr>
                <w:rFonts w:ascii="微软雅黑" w:eastAsia="微软雅黑" w:hAnsi="微软雅黑" w:cstheme="minorHAnsi"/>
              </w:rPr>
            </w:pPr>
            <w:r w:rsidRPr="00A106E8">
              <w:rPr>
                <w:rFonts w:ascii="微软雅黑" w:eastAsia="微软雅黑" w:hAnsi="微软雅黑" w:cstheme="minorHAnsi" w:hint="eastAsia"/>
              </w:rPr>
              <w:t>3D信号接口</w:t>
            </w:r>
          </w:p>
        </w:tc>
        <w:tc>
          <w:tcPr>
            <w:tcW w:w="581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A64A54F" w14:textId="77777777" w:rsidR="001A6BF3" w:rsidRPr="00A106E8" w:rsidRDefault="001A6BF3" w:rsidP="00A106E8">
            <w:pPr>
              <w:spacing w:line="0" w:lineRule="atLeast"/>
              <w:rPr>
                <w:rFonts w:ascii="微软雅黑" w:eastAsia="微软雅黑" w:hAnsi="微软雅黑" w:cstheme="minorHAnsi"/>
              </w:rPr>
            </w:pPr>
            <w:r w:rsidRPr="00A106E8">
              <w:rPr>
                <w:rFonts w:ascii="微软雅黑" w:eastAsia="微软雅黑" w:hAnsi="微软雅黑" w:cstheme="minorHAnsi" w:hint="eastAsia"/>
              </w:rPr>
              <w:t>3D信号连接接口</w:t>
            </w:r>
          </w:p>
        </w:tc>
      </w:tr>
      <w:tr w:rsidR="00FD4B62" w:rsidRPr="00A106E8" w14:paraId="4713AD26" w14:textId="77777777" w:rsidTr="00483D7E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F3C0A1" w14:textId="670450B6" w:rsidR="00FD4B62" w:rsidRPr="00A106E8" w:rsidRDefault="009E757B" w:rsidP="00A106E8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131B084" w14:textId="77777777" w:rsidR="00FD4B62" w:rsidRPr="00A106E8" w:rsidRDefault="009E60F4" w:rsidP="00A106E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PWR</w:t>
            </w:r>
          </w:p>
        </w:tc>
        <w:tc>
          <w:tcPr>
            <w:tcW w:w="581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3A4D6B21" w14:textId="77777777" w:rsidR="00FD4B62" w:rsidRPr="00A106E8" w:rsidRDefault="009E60F4" w:rsidP="00A106E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电源指示灯</w:t>
            </w:r>
          </w:p>
        </w:tc>
      </w:tr>
      <w:tr w:rsidR="009E60F4" w:rsidRPr="00A106E8" w14:paraId="03182638" w14:textId="77777777" w:rsidTr="00483D7E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8E674AD" w14:textId="340FFF48" w:rsidR="009E60F4" w:rsidRPr="00A106E8" w:rsidRDefault="009E757B" w:rsidP="00A106E8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C1703F1" w14:textId="77777777" w:rsidR="009E60F4" w:rsidRPr="00A106E8" w:rsidRDefault="009E60F4" w:rsidP="00A106E8">
            <w:pPr>
              <w:spacing w:line="0" w:lineRule="atLeas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SYS</w:t>
            </w:r>
          </w:p>
        </w:tc>
        <w:tc>
          <w:tcPr>
            <w:tcW w:w="581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39FEE807" w14:textId="77777777" w:rsidR="009E60F4" w:rsidRPr="00A106E8" w:rsidRDefault="009E60F4" w:rsidP="00A106E8">
            <w:pPr>
              <w:spacing w:line="0" w:lineRule="atLeas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工作指示灯</w:t>
            </w:r>
          </w:p>
        </w:tc>
      </w:tr>
      <w:tr w:rsidR="009E60F4" w:rsidRPr="00A106E8" w14:paraId="3FF25FC8" w14:textId="77777777" w:rsidTr="00483D7E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07EE55F" w14:textId="64C7E213" w:rsidR="009E60F4" w:rsidRPr="00A106E8" w:rsidRDefault="009E757B" w:rsidP="00A106E8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2F323BBE" w14:textId="77777777" w:rsidR="009E60F4" w:rsidRPr="00A106E8" w:rsidRDefault="009E60F4" w:rsidP="00A106E8">
            <w:pPr>
              <w:spacing w:line="0" w:lineRule="atLeas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AUDIO</w:t>
            </w:r>
          </w:p>
        </w:tc>
        <w:tc>
          <w:tcPr>
            <w:tcW w:w="581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352AA46B" w14:textId="77777777" w:rsidR="009E60F4" w:rsidRPr="00A106E8" w:rsidRDefault="009E60F4" w:rsidP="00A106E8">
            <w:pPr>
              <w:spacing w:line="0" w:lineRule="atLeas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3.5毫米立体声，1路音频输入</w:t>
            </w:r>
          </w:p>
        </w:tc>
      </w:tr>
      <w:tr w:rsidR="009E60F4" w:rsidRPr="00A106E8" w14:paraId="3889045F" w14:textId="77777777" w:rsidTr="00483D7E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0515D5D" w14:textId="19775422" w:rsidR="009E60F4" w:rsidRPr="00A106E8" w:rsidRDefault="009E757B" w:rsidP="00A106E8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C778D3A" w14:textId="77777777" w:rsidR="009E60F4" w:rsidRPr="00A106E8" w:rsidRDefault="009E60F4" w:rsidP="00A106E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USB</w:t>
            </w:r>
          </w:p>
        </w:tc>
        <w:tc>
          <w:tcPr>
            <w:tcW w:w="581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7171DF1B" w14:textId="77777777" w:rsidR="009E60F4" w:rsidRPr="00A106E8" w:rsidRDefault="009E60F4" w:rsidP="00A106E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串口连接线接口</w:t>
            </w:r>
          </w:p>
        </w:tc>
      </w:tr>
      <w:tr w:rsidR="009E60F4" w:rsidRPr="00A106E8" w14:paraId="6D389EF3" w14:textId="77777777" w:rsidTr="00483D7E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B798A33" w14:textId="58662A97" w:rsidR="009E60F4" w:rsidRPr="00A106E8" w:rsidRDefault="009E757B" w:rsidP="00A106E8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00B7B0A1" w14:textId="77777777" w:rsidR="009E60F4" w:rsidRPr="00A106E8" w:rsidRDefault="009E60F4" w:rsidP="00A106E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DVI</w:t>
            </w:r>
          </w:p>
        </w:tc>
        <w:tc>
          <w:tcPr>
            <w:tcW w:w="581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21FFCBC2" w14:textId="77777777" w:rsidR="009E60F4" w:rsidRPr="00A106E8" w:rsidRDefault="009E60F4" w:rsidP="00A106E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1路数字高清DVI，输入视频信号</w:t>
            </w:r>
          </w:p>
        </w:tc>
      </w:tr>
      <w:tr w:rsidR="00B16ABE" w:rsidRPr="00A106E8" w14:paraId="5D26A8E7" w14:textId="77777777" w:rsidTr="00CD47B7">
        <w:trPr>
          <w:trHeight w:val="287"/>
          <w:jc w:val="center"/>
        </w:trPr>
        <w:tc>
          <w:tcPr>
            <w:tcW w:w="959" w:type="dxa"/>
            <w:vMerge w:val="restart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036D4F0" w14:textId="6AA13952" w:rsidR="00B16ABE" w:rsidRPr="00A106E8" w:rsidRDefault="009E757B" w:rsidP="00A106E8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4293D8C6" w14:textId="77777777" w:rsidR="00B16ABE" w:rsidRPr="00A106E8" w:rsidRDefault="00B16ABE" w:rsidP="00A106E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OUT1</w:t>
            </w:r>
          </w:p>
        </w:tc>
        <w:tc>
          <w:tcPr>
            <w:tcW w:w="581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3CEFF8C0" w14:textId="77777777" w:rsidR="00B16ABE" w:rsidRPr="00A106E8" w:rsidRDefault="00B16ABE" w:rsidP="00A106E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网口1，输出网口</w:t>
            </w:r>
          </w:p>
        </w:tc>
      </w:tr>
      <w:tr w:rsidR="00B16ABE" w:rsidRPr="00A106E8" w14:paraId="14090DA8" w14:textId="77777777" w:rsidTr="00CD47B7">
        <w:trPr>
          <w:trHeight w:val="287"/>
          <w:jc w:val="center"/>
        </w:trPr>
        <w:tc>
          <w:tcPr>
            <w:tcW w:w="959" w:type="dxa"/>
            <w:vMerge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2F2A86E0" w14:textId="77777777" w:rsidR="00B16ABE" w:rsidRPr="00A106E8" w:rsidRDefault="00B16ABE" w:rsidP="00A106E8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0D851ADE" w14:textId="77777777" w:rsidR="00B16ABE" w:rsidRPr="00A106E8" w:rsidRDefault="00B16ABE" w:rsidP="00A106E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OUT2</w:t>
            </w:r>
          </w:p>
        </w:tc>
        <w:tc>
          <w:tcPr>
            <w:tcW w:w="581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466461CF" w14:textId="77777777" w:rsidR="00B16ABE" w:rsidRPr="00A106E8" w:rsidRDefault="00B16ABE" w:rsidP="00A106E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网口2，输出网口</w:t>
            </w:r>
            <w:r w:rsidRPr="00A106E8">
              <w:rPr>
                <w:rFonts w:ascii="微软雅黑" w:eastAsia="微软雅黑" w:hAnsi="微软雅黑"/>
              </w:rPr>
              <w:t xml:space="preserve"> </w:t>
            </w:r>
          </w:p>
        </w:tc>
      </w:tr>
      <w:tr w:rsidR="00B16ABE" w:rsidRPr="00A106E8" w14:paraId="23AAB204" w14:textId="77777777" w:rsidTr="00CD47B7">
        <w:trPr>
          <w:trHeight w:val="287"/>
          <w:jc w:val="center"/>
        </w:trPr>
        <w:tc>
          <w:tcPr>
            <w:tcW w:w="959" w:type="dxa"/>
            <w:vMerge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3A5D9623" w14:textId="77777777" w:rsidR="00B16ABE" w:rsidRPr="00A106E8" w:rsidRDefault="00B16ABE" w:rsidP="00A106E8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335587B8" w14:textId="77777777" w:rsidR="00B16ABE" w:rsidRPr="00A106E8" w:rsidRDefault="00B16ABE" w:rsidP="00A106E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OUT3</w:t>
            </w:r>
          </w:p>
        </w:tc>
        <w:tc>
          <w:tcPr>
            <w:tcW w:w="581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734470DD" w14:textId="77777777" w:rsidR="00B16ABE" w:rsidRPr="00A106E8" w:rsidRDefault="00B16ABE" w:rsidP="00A106E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网口3，输出网口</w:t>
            </w:r>
          </w:p>
        </w:tc>
      </w:tr>
      <w:tr w:rsidR="00B16ABE" w:rsidRPr="00A106E8" w14:paraId="6A87CDBB" w14:textId="77777777" w:rsidTr="0098576C">
        <w:trPr>
          <w:trHeight w:val="287"/>
          <w:jc w:val="center"/>
        </w:trPr>
        <w:tc>
          <w:tcPr>
            <w:tcW w:w="959" w:type="dxa"/>
            <w:vMerge/>
            <w:tcBorders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7C144C" w14:textId="77777777" w:rsidR="00B16ABE" w:rsidRPr="00A106E8" w:rsidRDefault="00B16ABE" w:rsidP="00A106E8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4123A770" w14:textId="77777777" w:rsidR="00B16ABE" w:rsidRPr="00A106E8" w:rsidRDefault="00B16ABE" w:rsidP="00A106E8">
            <w:pPr>
              <w:spacing w:line="0" w:lineRule="atLeas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OUT4</w:t>
            </w:r>
          </w:p>
        </w:tc>
        <w:tc>
          <w:tcPr>
            <w:tcW w:w="5812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0FDB48E2" w14:textId="77777777" w:rsidR="00B16ABE" w:rsidRPr="00A106E8" w:rsidRDefault="00B16ABE" w:rsidP="00A106E8">
            <w:pPr>
              <w:spacing w:line="0" w:lineRule="atLeast"/>
              <w:rPr>
                <w:rFonts w:ascii="微软雅黑" w:eastAsia="微软雅黑" w:hAnsi="微软雅黑"/>
              </w:rPr>
            </w:pPr>
            <w:r w:rsidRPr="00A106E8">
              <w:rPr>
                <w:rFonts w:ascii="微软雅黑" w:eastAsia="微软雅黑" w:hAnsi="微软雅黑" w:hint="eastAsia"/>
              </w:rPr>
              <w:t>网口4，输出网口</w:t>
            </w:r>
          </w:p>
        </w:tc>
      </w:tr>
    </w:tbl>
    <w:p w14:paraId="76EC71A5" w14:textId="77777777" w:rsidR="00993F66" w:rsidRDefault="00993F66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67D0CAAA" w14:textId="77777777" w:rsidR="00EA1BAD" w:rsidRDefault="00EA1BAD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4FFBC22F" w14:textId="77777777" w:rsidR="001A6BF3" w:rsidRDefault="001A6BF3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08556A88" w14:textId="77777777" w:rsidR="001A6BF3" w:rsidRDefault="001A6BF3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4FE494A2" w14:textId="77777777" w:rsidR="001A6BF3" w:rsidRDefault="001A6BF3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0F26F1A8" w14:textId="77777777" w:rsidR="001A6BF3" w:rsidRDefault="001A6BF3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64117599" w14:textId="77777777" w:rsidR="001A6BF3" w:rsidRDefault="001A6BF3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090F2E24" w14:textId="64A0FD35" w:rsidR="00993F66" w:rsidRPr="00A106E8" w:rsidRDefault="005D0F72" w:rsidP="00A106E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66" w:name="_Toc490035207"/>
      <w:bookmarkStart w:id="67" w:name="_Toc488147101"/>
      <w:bookmarkStart w:id="68" w:name="_Toc23348191"/>
      <w:r w:rsidRPr="00A106E8">
        <w:rPr>
          <w:rFonts w:ascii="微软雅黑" w:eastAsia="微软雅黑" w:hAnsi="微软雅黑" w:cs="Arial" w:hint="eastAsia"/>
          <w:b/>
          <w:sz w:val="36"/>
        </w:rPr>
        <w:lastRenderedPageBreak/>
        <w:t>产品图示</w:t>
      </w:r>
      <w:bookmarkEnd w:id="66"/>
      <w:bookmarkEnd w:id="67"/>
      <w:bookmarkEnd w:id="68"/>
    </w:p>
    <w:p w14:paraId="2669C50A" w14:textId="77777777" w:rsidR="00993F66" w:rsidRDefault="00993F66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42B8DFAF" w14:textId="77777777" w:rsidR="00993F66" w:rsidRDefault="00993F66">
      <w:pPr>
        <w:jc w:val="center"/>
        <w:rPr>
          <w:rFonts w:ascii="微软雅黑" w:eastAsia="微软雅黑" w:hAnsi="微软雅黑"/>
          <w:b/>
          <w:sz w:val="28"/>
          <w:u w:val="thick"/>
        </w:rPr>
      </w:pPr>
    </w:p>
    <w:p w14:paraId="496A0840" w14:textId="77777777" w:rsidR="00993F66" w:rsidRDefault="00E832F9">
      <w:pPr>
        <w:jc w:val="left"/>
        <w:rPr>
          <w:rFonts w:ascii="微软雅黑" w:eastAsia="微软雅黑" w:hAnsi="微软雅黑"/>
          <w:b/>
          <w:sz w:val="28"/>
          <w:u w:val="thick"/>
        </w:rPr>
      </w:pPr>
      <w:r>
        <w:rPr>
          <w:rFonts w:ascii="微软雅黑" w:eastAsia="微软雅黑" w:hAnsi="微软雅黑"/>
          <w:b/>
          <w:noProof/>
          <w:sz w:val="28"/>
          <w:u w:val="thick"/>
        </w:rPr>
        <w:drawing>
          <wp:anchor distT="0" distB="0" distL="114300" distR="114300" simplePos="0" relativeHeight="252092416" behindDoc="0" locked="0" layoutInCell="1" allowOverlap="1" wp14:anchorId="2B7B1730" wp14:editId="2C354F6D">
            <wp:simplePos x="0" y="0"/>
            <wp:positionH relativeFrom="column">
              <wp:posOffset>-43815</wp:posOffset>
            </wp:positionH>
            <wp:positionV relativeFrom="paragraph">
              <wp:posOffset>135255</wp:posOffset>
            </wp:positionV>
            <wp:extent cx="6119495" cy="2829560"/>
            <wp:effectExtent l="0" t="0" r="0" b="8890"/>
            <wp:wrapNone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正面无线1副本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2829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CB6AA0" w14:textId="77777777" w:rsidR="00993F66" w:rsidRDefault="00993F66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2DC63AC4" w14:textId="77777777" w:rsidR="00993F66" w:rsidRDefault="00993F66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28C94559" w14:textId="77777777" w:rsidR="00993F66" w:rsidRDefault="00993F66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4C76407F" w14:textId="77777777" w:rsidR="00993F66" w:rsidRDefault="00993F66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6F9527D1" w14:textId="77777777" w:rsidR="00993F66" w:rsidRDefault="00993F66">
      <w:pPr>
        <w:jc w:val="left"/>
        <w:rPr>
          <w:rFonts w:ascii="微软雅黑" w:eastAsia="微软雅黑" w:hAnsi="微软雅黑"/>
          <w:b/>
          <w:sz w:val="28"/>
          <w:u w:val="thick"/>
        </w:rPr>
      </w:pPr>
    </w:p>
    <w:p w14:paraId="60FC0FA2" w14:textId="77777777" w:rsidR="00993F66" w:rsidRDefault="00993F66"/>
    <w:p w14:paraId="40F0A54D" w14:textId="77777777" w:rsidR="00993F66" w:rsidRDefault="00993F66"/>
    <w:p w14:paraId="6B024094" w14:textId="77777777" w:rsidR="00993F66" w:rsidRDefault="00993F66"/>
    <w:p w14:paraId="50746427" w14:textId="77777777" w:rsidR="00993F66" w:rsidRDefault="00993F66"/>
    <w:p w14:paraId="1C3305B6" w14:textId="77777777" w:rsidR="00993F66" w:rsidRDefault="00993F66"/>
    <w:p w14:paraId="6C6ECCEA" w14:textId="77777777" w:rsidR="00993F66" w:rsidRDefault="00993F66"/>
    <w:p w14:paraId="71B816E1" w14:textId="77777777" w:rsidR="00993F66" w:rsidRDefault="00993F66"/>
    <w:p w14:paraId="3E52A8E7" w14:textId="77777777" w:rsidR="00993F66" w:rsidRDefault="00993F66"/>
    <w:p w14:paraId="042686CE" w14:textId="77777777" w:rsidR="00993F66" w:rsidRDefault="00993F66"/>
    <w:p w14:paraId="6833A193" w14:textId="77777777" w:rsidR="00A106E8" w:rsidRDefault="00A106E8"/>
    <w:p w14:paraId="1FCA7D44" w14:textId="77777777" w:rsidR="00A106E8" w:rsidRDefault="00A106E8"/>
    <w:p w14:paraId="36344CA8" w14:textId="77777777" w:rsidR="00A106E8" w:rsidRDefault="00A106E8"/>
    <w:p w14:paraId="0F6D904B" w14:textId="77777777" w:rsidR="00A106E8" w:rsidRDefault="00A106E8"/>
    <w:p w14:paraId="1A9F786D" w14:textId="77777777" w:rsidR="00A106E8" w:rsidRDefault="00A106E8" w:rsidP="00A106E8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14:paraId="72DBAFC2" w14:textId="77777777" w:rsidR="00A106E8" w:rsidRDefault="00A106E8" w:rsidP="00A106E8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2096512" behindDoc="0" locked="0" layoutInCell="1" allowOverlap="1" wp14:anchorId="4A793867" wp14:editId="2775AB26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25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F257252" w14:textId="77777777" w:rsidR="00A106E8" w:rsidRDefault="00A106E8" w:rsidP="00A106E8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4" o:spid="_x0000_s1034" style="position:absolute;margin-left:365.95pt;margin-top:5pt;width:114.75pt;height:99.9pt;z-index:252096512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5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6Em7DAAAA2wAAAA8AAABkcnMvZG93bnJldi54bWxEj19Lw0AQxN8Fv8OxQt/spaFaib0WEUoK&#10;9sX+eV9y2ySY2wvZtU2/vScIPg4z8xtmuR5DZy40SBvZwWyagSGuom+5dnA8bB5fwIgie+wik4Mb&#10;CaxX93dLLHy88idd9lqbBGEp0EGj2hfWStVQQJnGnjh55zgE1CSH2voBrwkeOptn2bMN2HJaaLCn&#10;94aqr/13cHCa32T+oTvZ7kop+zJfzPS8cG7yML69glEa9T/81956B/kT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LoSbsMAAADbAAAADwAAAAAAAAAAAAAAAACf&#10;AgAAZHJzL2Rvd25yZXYueG1sUEsFBgAAAAAEAAQA9wAAAI8DAAAAAA==&#10;">
                  <v:imagedata r:id="rId15" o:title=""/>
                  <v:path arrowok="t"/>
                </v:shape>
                <v:shape id="Text Box 100" o:spid="_x0000_s1036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14:paraId="3F257252" w14:textId="77777777" w:rsidR="00A106E8" w:rsidRDefault="00A106E8" w:rsidP="00A106E8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70F28E39" w14:textId="77777777" w:rsidR="00A106E8" w:rsidRDefault="00A106E8" w:rsidP="00A106E8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24471E5D" w14:textId="77777777" w:rsidR="00A106E8" w:rsidRDefault="00A106E8" w:rsidP="00A106E8">
      <w:pPr>
        <w:jc w:val="left"/>
      </w:pPr>
    </w:p>
    <w:p w14:paraId="5764A0CA" w14:textId="77777777" w:rsidR="00A106E8" w:rsidRDefault="00A106E8" w:rsidP="00A106E8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550E3AFE" w14:textId="77777777" w:rsidR="00993F66" w:rsidRPr="00A106E8" w:rsidRDefault="00993F66"/>
    <w:sectPr w:rsidR="00993F66" w:rsidRPr="00A106E8" w:rsidSect="00701E2E">
      <w:headerReference w:type="default" r:id="rId16"/>
      <w:footerReference w:type="default" r:id="rId17"/>
      <w:type w:val="continuous"/>
      <w:pgSz w:w="11906" w:h="16838" w:code="9"/>
      <w:pgMar w:top="680" w:right="1247" w:bottom="680" w:left="1247" w:header="851" w:footer="556" w:gutter="0"/>
      <w:pgNumType w:start="1"/>
      <w:cols w:space="425"/>
      <w:titlePg/>
      <w:docGrid w:type="linesAndChar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3E1022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3E10220" w16cid:durableId="1E7EF82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3C4A67" w14:textId="77777777" w:rsidR="002164D2" w:rsidRDefault="002164D2">
      <w:r>
        <w:separator/>
      </w:r>
    </w:p>
  </w:endnote>
  <w:endnote w:type="continuationSeparator" w:id="0">
    <w:p w14:paraId="410621D7" w14:textId="77777777" w:rsidR="002164D2" w:rsidRDefault="00216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849899"/>
      <w:docPartObj>
        <w:docPartGallery w:val="Page Numbers (Bottom of Page)"/>
        <w:docPartUnique/>
      </w:docPartObj>
    </w:sdtPr>
    <w:sdtEndPr/>
    <w:sdtContent>
      <w:p w14:paraId="14183F36" w14:textId="77777777" w:rsidR="00701E2E" w:rsidRDefault="00701E2E" w:rsidP="00701E2E">
        <w:pPr>
          <w:pStyle w:val="a4"/>
        </w:pPr>
        <w:r w:rsidRPr="006D1CB7">
          <w:rPr>
            <w:rFonts w:ascii="微软雅黑" w:eastAsia="微软雅黑" w:hAnsi="微软雅黑"/>
            <w:b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646E0A6" wp14:editId="582521F0">
                  <wp:simplePos x="0" y="0"/>
                  <wp:positionH relativeFrom="margin">
                    <wp:posOffset>5080</wp:posOffset>
                  </wp:positionH>
                  <wp:positionV relativeFrom="paragraph">
                    <wp:posOffset>95885</wp:posOffset>
                  </wp:positionV>
                  <wp:extent cx="5954395" cy="0"/>
                  <wp:effectExtent l="0" t="19050" r="27305" b="38100"/>
                  <wp:wrapNone/>
                  <wp:docPr id="5" name="AutoSha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54395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left:0;text-align:left;margin-left:.4pt;margin-top:7.55pt;width:468.8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" strokecolor="#365f91 [2404]" strokeweight="4.5pt">
                  <w10:wrap anchorx="margin"/>
                </v:shape>
              </w:pict>
            </mc:Fallback>
          </mc:AlternateContent>
        </w:r>
      </w:p>
      <w:p w14:paraId="1DF64C5F" w14:textId="6B51991A" w:rsidR="00993F66" w:rsidRDefault="00701E2E" w:rsidP="00701E2E">
        <w:pPr>
          <w:pStyle w:val="a4"/>
        </w:pPr>
        <w:r w:rsidRPr="006D1CB7">
          <w:rPr>
            <w:rFonts w:ascii="微软雅黑" w:eastAsia="微软雅黑" w:hAnsi="微软雅黑" w:cs="方正兰亭粗黑简体"/>
            <w:sz w:val="20"/>
            <w:szCs w:val="20"/>
          </w:rPr>
          <w:t>www.onbonbx.com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 xml:space="preserve">  </w:t>
        </w:r>
        <w:r>
          <w:rPr>
            <w:rFonts w:ascii="微软雅黑" w:eastAsia="微软雅黑" w:hAnsi="微软雅黑" w:hint="eastAsia"/>
            <w:sz w:val="20"/>
            <w:szCs w:val="20"/>
          </w:rPr>
          <w:t xml:space="preserve">                                   </w:t>
        </w:r>
        <w:r w:rsidR="00A106E8">
          <w:rPr>
            <w:rFonts w:ascii="微软雅黑" w:eastAsia="微软雅黑" w:hAnsi="微软雅黑" w:hint="eastAsia"/>
            <w:sz w:val="20"/>
            <w:szCs w:val="20"/>
          </w:rPr>
          <w:t xml:space="preserve">                              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>第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begin"/>
        </w:r>
        <w:r w:rsidRPr="006D1CB7">
          <w:rPr>
            <w:rFonts w:ascii="微软雅黑" w:eastAsia="微软雅黑" w:hAnsi="微软雅黑"/>
            <w:sz w:val="20"/>
            <w:szCs w:val="20"/>
          </w:rPr>
          <w:instrText>PAGE   \* MERGEFORMAT</w:instrTex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separate"/>
        </w:r>
        <w:r w:rsidR="002D4170" w:rsidRPr="002D4170">
          <w:rPr>
            <w:rFonts w:ascii="微软雅黑" w:eastAsia="微软雅黑" w:hAnsi="微软雅黑"/>
            <w:noProof/>
            <w:sz w:val="20"/>
            <w:szCs w:val="20"/>
            <w:lang w:val="zh-CN"/>
          </w:rPr>
          <w:t>3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end"/>
        </w:r>
        <w:r w:rsidRPr="006D1CB7">
          <w:rPr>
            <w:rFonts w:ascii="微软雅黑" w:eastAsia="微软雅黑" w:hAnsi="微软雅黑"/>
            <w:sz w:val="20"/>
            <w:szCs w:val="20"/>
          </w:rPr>
          <w:t>页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6D9DA7" w14:textId="77777777" w:rsidR="002164D2" w:rsidRDefault="002164D2">
      <w:r>
        <w:separator/>
      </w:r>
    </w:p>
  </w:footnote>
  <w:footnote w:type="continuationSeparator" w:id="0">
    <w:p w14:paraId="2E13524A" w14:textId="77777777" w:rsidR="002164D2" w:rsidRDefault="002164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9F1EB" w14:textId="77777777" w:rsidR="00701E2E" w:rsidRDefault="00701E2E" w:rsidP="00701E2E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433CBB1D" wp14:editId="0BE32A38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02A9E7" w14:textId="77777777" w:rsidR="00701E2E" w:rsidRDefault="00701E2E" w:rsidP="00701E2E">
    <w:pPr>
      <w:pStyle w:val="a5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D7624A" wp14:editId="75E27058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BjOHlneAQAArQMAAA4AAAAAAAAAAAAAAAAALgIAAGRycy9lMm9Eb2MueG1sUEsBAi0AFAAGAAgA&#10;AAAhANYSBqDcAAAABwEAAA8AAAAAAAAAAAAAAAAAOAQAAGRycy9kb3ducmV2LnhtbFBLBQYAAAAA&#10;BAAEAPMAAABB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C4E9C"/>
    <w:multiLevelType w:val="multilevel"/>
    <w:tmpl w:val="3ECC4E9C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625A51EF"/>
    <w:multiLevelType w:val="hybridMultilevel"/>
    <w:tmpl w:val="236A24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A TABA">
    <w15:presenceInfo w15:providerId="Windows Live" w15:userId="9993642856537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 fillcolor="white" strokecolor="none [3200]">
      <v:fill color="white"/>
      <v:stroke color="none [3200]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1273A"/>
    <w:rsid w:val="00016B1D"/>
    <w:rsid w:val="00033094"/>
    <w:rsid w:val="000422A4"/>
    <w:rsid w:val="0006391E"/>
    <w:rsid w:val="000734B5"/>
    <w:rsid w:val="00076B9F"/>
    <w:rsid w:val="00076CEA"/>
    <w:rsid w:val="00080664"/>
    <w:rsid w:val="00083AE5"/>
    <w:rsid w:val="00084021"/>
    <w:rsid w:val="00084A4A"/>
    <w:rsid w:val="00087F96"/>
    <w:rsid w:val="00090267"/>
    <w:rsid w:val="000B5AE5"/>
    <w:rsid w:val="000B5C3F"/>
    <w:rsid w:val="000B65AF"/>
    <w:rsid w:val="000B7E81"/>
    <w:rsid w:val="000C71C8"/>
    <w:rsid w:val="000D2D4D"/>
    <w:rsid w:val="000E4F3D"/>
    <w:rsid w:val="000E59E7"/>
    <w:rsid w:val="000E6F2B"/>
    <w:rsid w:val="000F2D99"/>
    <w:rsid w:val="0010156F"/>
    <w:rsid w:val="0010208D"/>
    <w:rsid w:val="001226FA"/>
    <w:rsid w:val="00123CEC"/>
    <w:rsid w:val="00127B7C"/>
    <w:rsid w:val="00132ED4"/>
    <w:rsid w:val="0013343F"/>
    <w:rsid w:val="00136E23"/>
    <w:rsid w:val="00137B47"/>
    <w:rsid w:val="0014268A"/>
    <w:rsid w:val="0014569B"/>
    <w:rsid w:val="001520F1"/>
    <w:rsid w:val="00153576"/>
    <w:rsid w:val="00170505"/>
    <w:rsid w:val="00170C0F"/>
    <w:rsid w:val="00171D10"/>
    <w:rsid w:val="00181FDB"/>
    <w:rsid w:val="00187343"/>
    <w:rsid w:val="001905E2"/>
    <w:rsid w:val="001A3094"/>
    <w:rsid w:val="001A6919"/>
    <w:rsid w:val="001A6BF3"/>
    <w:rsid w:val="001B25A8"/>
    <w:rsid w:val="001C1FCB"/>
    <w:rsid w:val="001D0451"/>
    <w:rsid w:val="001D3749"/>
    <w:rsid w:val="001D4064"/>
    <w:rsid w:val="001D5E42"/>
    <w:rsid w:val="001E75C2"/>
    <w:rsid w:val="001F401C"/>
    <w:rsid w:val="002003A0"/>
    <w:rsid w:val="002025A8"/>
    <w:rsid w:val="00203163"/>
    <w:rsid w:val="00207500"/>
    <w:rsid w:val="00215085"/>
    <w:rsid w:val="002164D2"/>
    <w:rsid w:val="002175F3"/>
    <w:rsid w:val="00221DD1"/>
    <w:rsid w:val="00243D71"/>
    <w:rsid w:val="00250489"/>
    <w:rsid w:val="0025615F"/>
    <w:rsid w:val="0027799D"/>
    <w:rsid w:val="0028775B"/>
    <w:rsid w:val="00290C48"/>
    <w:rsid w:val="00296155"/>
    <w:rsid w:val="002A3AB0"/>
    <w:rsid w:val="002A7B14"/>
    <w:rsid w:val="002C360C"/>
    <w:rsid w:val="002D4170"/>
    <w:rsid w:val="002D61FC"/>
    <w:rsid w:val="002D7B33"/>
    <w:rsid w:val="002E51B9"/>
    <w:rsid w:val="002F1145"/>
    <w:rsid w:val="002F7144"/>
    <w:rsid w:val="002F7970"/>
    <w:rsid w:val="00304BE4"/>
    <w:rsid w:val="003248E4"/>
    <w:rsid w:val="0033577B"/>
    <w:rsid w:val="0033698B"/>
    <w:rsid w:val="00337E61"/>
    <w:rsid w:val="00340BB1"/>
    <w:rsid w:val="00340EC5"/>
    <w:rsid w:val="003627F1"/>
    <w:rsid w:val="003915C2"/>
    <w:rsid w:val="00393CC4"/>
    <w:rsid w:val="003A1EF0"/>
    <w:rsid w:val="003A5F8D"/>
    <w:rsid w:val="003B41FC"/>
    <w:rsid w:val="003B5008"/>
    <w:rsid w:val="003B727B"/>
    <w:rsid w:val="003C2445"/>
    <w:rsid w:val="003D225A"/>
    <w:rsid w:val="003D247C"/>
    <w:rsid w:val="003D5323"/>
    <w:rsid w:val="003E0141"/>
    <w:rsid w:val="003F47CE"/>
    <w:rsid w:val="003F547C"/>
    <w:rsid w:val="004139EA"/>
    <w:rsid w:val="00426C02"/>
    <w:rsid w:val="004320DB"/>
    <w:rsid w:val="00440097"/>
    <w:rsid w:val="00445055"/>
    <w:rsid w:val="00446BF3"/>
    <w:rsid w:val="00450359"/>
    <w:rsid w:val="004563E7"/>
    <w:rsid w:val="0046471F"/>
    <w:rsid w:val="00471143"/>
    <w:rsid w:val="00483259"/>
    <w:rsid w:val="0048560F"/>
    <w:rsid w:val="00486251"/>
    <w:rsid w:val="00492788"/>
    <w:rsid w:val="00494E61"/>
    <w:rsid w:val="0049607C"/>
    <w:rsid w:val="004A0D02"/>
    <w:rsid w:val="004A4E9E"/>
    <w:rsid w:val="004A7D87"/>
    <w:rsid w:val="004B4E00"/>
    <w:rsid w:val="004E7B71"/>
    <w:rsid w:val="004F397A"/>
    <w:rsid w:val="004F3ADF"/>
    <w:rsid w:val="004F6F01"/>
    <w:rsid w:val="00505954"/>
    <w:rsid w:val="00505A6C"/>
    <w:rsid w:val="00524491"/>
    <w:rsid w:val="00524CB0"/>
    <w:rsid w:val="00532B7B"/>
    <w:rsid w:val="00536332"/>
    <w:rsid w:val="0055379D"/>
    <w:rsid w:val="00555776"/>
    <w:rsid w:val="00555C20"/>
    <w:rsid w:val="00572DED"/>
    <w:rsid w:val="00586903"/>
    <w:rsid w:val="005937AC"/>
    <w:rsid w:val="00594FF1"/>
    <w:rsid w:val="005A0A87"/>
    <w:rsid w:val="005B065E"/>
    <w:rsid w:val="005C0D5C"/>
    <w:rsid w:val="005C7344"/>
    <w:rsid w:val="005C7434"/>
    <w:rsid w:val="005C7DD1"/>
    <w:rsid w:val="005D0F72"/>
    <w:rsid w:val="005D1A57"/>
    <w:rsid w:val="005E221F"/>
    <w:rsid w:val="005E313C"/>
    <w:rsid w:val="005E77AB"/>
    <w:rsid w:val="005F1089"/>
    <w:rsid w:val="005F2B5E"/>
    <w:rsid w:val="005F3706"/>
    <w:rsid w:val="006170E3"/>
    <w:rsid w:val="00617996"/>
    <w:rsid w:val="00623834"/>
    <w:rsid w:val="0062399D"/>
    <w:rsid w:val="0062693C"/>
    <w:rsid w:val="0062751E"/>
    <w:rsid w:val="00631708"/>
    <w:rsid w:val="00633093"/>
    <w:rsid w:val="00634D7D"/>
    <w:rsid w:val="006433D5"/>
    <w:rsid w:val="00644870"/>
    <w:rsid w:val="00644CE3"/>
    <w:rsid w:val="006459E1"/>
    <w:rsid w:val="00664797"/>
    <w:rsid w:val="00664EAA"/>
    <w:rsid w:val="00670467"/>
    <w:rsid w:val="00674752"/>
    <w:rsid w:val="00674C39"/>
    <w:rsid w:val="006763C3"/>
    <w:rsid w:val="00681378"/>
    <w:rsid w:val="0068761F"/>
    <w:rsid w:val="00692FD6"/>
    <w:rsid w:val="00695921"/>
    <w:rsid w:val="006A7F7F"/>
    <w:rsid w:val="006C05A2"/>
    <w:rsid w:val="006C44B1"/>
    <w:rsid w:val="006D50BD"/>
    <w:rsid w:val="006E1DCF"/>
    <w:rsid w:val="006E1E0D"/>
    <w:rsid w:val="006E29F0"/>
    <w:rsid w:val="006F1DEF"/>
    <w:rsid w:val="006F7A4D"/>
    <w:rsid w:val="00701E2E"/>
    <w:rsid w:val="007124C5"/>
    <w:rsid w:val="00720485"/>
    <w:rsid w:val="007228AC"/>
    <w:rsid w:val="007264D4"/>
    <w:rsid w:val="0072662D"/>
    <w:rsid w:val="00727A14"/>
    <w:rsid w:val="00732757"/>
    <w:rsid w:val="00736615"/>
    <w:rsid w:val="007375FB"/>
    <w:rsid w:val="0074591E"/>
    <w:rsid w:val="00757D3B"/>
    <w:rsid w:val="00762101"/>
    <w:rsid w:val="00764B57"/>
    <w:rsid w:val="007674B9"/>
    <w:rsid w:val="007717C4"/>
    <w:rsid w:val="00776B81"/>
    <w:rsid w:val="00791C80"/>
    <w:rsid w:val="00792453"/>
    <w:rsid w:val="007924A5"/>
    <w:rsid w:val="00792659"/>
    <w:rsid w:val="007A45C6"/>
    <w:rsid w:val="007A5B69"/>
    <w:rsid w:val="007B121D"/>
    <w:rsid w:val="007B5FD4"/>
    <w:rsid w:val="007C767C"/>
    <w:rsid w:val="007D1127"/>
    <w:rsid w:val="007D315F"/>
    <w:rsid w:val="007E7973"/>
    <w:rsid w:val="007E7A74"/>
    <w:rsid w:val="00800967"/>
    <w:rsid w:val="008034AF"/>
    <w:rsid w:val="00805A8A"/>
    <w:rsid w:val="00811FDE"/>
    <w:rsid w:val="00814FC9"/>
    <w:rsid w:val="00833190"/>
    <w:rsid w:val="0086564E"/>
    <w:rsid w:val="00871AF2"/>
    <w:rsid w:val="00875162"/>
    <w:rsid w:val="0088084C"/>
    <w:rsid w:val="0088588D"/>
    <w:rsid w:val="0089119E"/>
    <w:rsid w:val="008A746F"/>
    <w:rsid w:val="008B200B"/>
    <w:rsid w:val="008B3083"/>
    <w:rsid w:val="008B33FB"/>
    <w:rsid w:val="008C013B"/>
    <w:rsid w:val="008C587A"/>
    <w:rsid w:val="008D161B"/>
    <w:rsid w:val="008D2C67"/>
    <w:rsid w:val="008D3784"/>
    <w:rsid w:val="008D40C7"/>
    <w:rsid w:val="008D59F4"/>
    <w:rsid w:val="00901B3C"/>
    <w:rsid w:val="00902484"/>
    <w:rsid w:val="0090299B"/>
    <w:rsid w:val="009054C4"/>
    <w:rsid w:val="00906506"/>
    <w:rsid w:val="00906DD7"/>
    <w:rsid w:val="00947A9B"/>
    <w:rsid w:val="00951C17"/>
    <w:rsid w:val="00954952"/>
    <w:rsid w:val="00964734"/>
    <w:rsid w:val="00971BC1"/>
    <w:rsid w:val="009815C3"/>
    <w:rsid w:val="00984F6F"/>
    <w:rsid w:val="0098576C"/>
    <w:rsid w:val="00993F66"/>
    <w:rsid w:val="009A2527"/>
    <w:rsid w:val="009A3B7F"/>
    <w:rsid w:val="009A53EB"/>
    <w:rsid w:val="009A650D"/>
    <w:rsid w:val="009B40FB"/>
    <w:rsid w:val="009C29A1"/>
    <w:rsid w:val="009D2510"/>
    <w:rsid w:val="009D3635"/>
    <w:rsid w:val="009D39CC"/>
    <w:rsid w:val="009D5F03"/>
    <w:rsid w:val="009D74C8"/>
    <w:rsid w:val="009E60F4"/>
    <w:rsid w:val="009E757B"/>
    <w:rsid w:val="009E7D92"/>
    <w:rsid w:val="009F4BD8"/>
    <w:rsid w:val="009F4FDB"/>
    <w:rsid w:val="009F70B0"/>
    <w:rsid w:val="00A106E8"/>
    <w:rsid w:val="00A21023"/>
    <w:rsid w:val="00A27FA8"/>
    <w:rsid w:val="00A34251"/>
    <w:rsid w:val="00A344D1"/>
    <w:rsid w:val="00A36191"/>
    <w:rsid w:val="00A36A10"/>
    <w:rsid w:val="00A37D70"/>
    <w:rsid w:val="00A53F06"/>
    <w:rsid w:val="00A54F9E"/>
    <w:rsid w:val="00A72E6D"/>
    <w:rsid w:val="00A73D36"/>
    <w:rsid w:val="00A77119"/>
    <w:rsid w:val="00A8744A"/>
    <w:rsid w:val="00A93C96"/>
    <w:rsid w:val="00AA4FA5"/>
    <w:rsid w:val="00AC3727"/>
    <w:rsid w:val="00AD11CE"/>
    <w:rsid w:val="00AD1754"/>
    <w:rsid w:val="00AE365B"/>
    <w:rsid w:val="00AE67FF"/>
    <w:rsid w:val="00AF5146"/>
    <w:rsid w:val="00AF63B7"/>
    <w:rsid w:val="00B04A69"/>
    <w:rsid w:val="00B0792C"/>
    <w:rsid w:val="00B111C6"/>
    <w:rsid w:val="00B114CF"/>
    <w:rsid w:val="00B128BD"/>
    <w:rsid w:val="00B1667E"/>
    <w:rsid w:val="00B16ABE"/>
    <w:rsid w:val="00B31A13"/>
    <w:rsid w:val="00B4343D"/>
    <w:rsid w:val="00B43B8E"/>
    <w:rsid w:val="00B57D72"/>
    <w:rsid w:val="00B61EED"/>
    <w:rsid w:val="00B66DDD"/>
    <w:rsid w:val="00B71050"/>
    <w:rsid w:val="00B7178E"/>
    <w:rsid w:val="00B717B0"/>
    <w:rsid w:val="00B812FF"/>
    <w:rsid w:val="00B8542B"/>
    <w:rsid w:val="00B866E4"/>
    <w:rsid w:val="00B90CDE"/>
    <w:rsid w:val="00B939AC"/>
    <w:rsid w:val="00B93B00"/>
    <w:rsid w:val="00B96367"/>
    <w:rsid w:val="00B9785E"/>
    <w:rsid w:val="00BA18C3"/>
    <w:rsid w:val="00BA1B4C"/>
    <w:rsid w:val="00BB1981"/>
    <w:rsid w:val="00BB19BA"/>
    <w:rsid w:val="00BC0AF1"/>
    <w:rsid w:val="00BC20EC"/>
    <w:rsid w:val="00BE5151"/>
    <w:rsid w:val="00BF54BD"/>
    <w:rsid w:val="00C02831"/>
    <w:rsid w:val="00C02EEF"/>
    <w:rsid w:val="00C11544"/>
    <w:rsid w:val="00C14C13"/>
    <w:rsid w:val="00C165EA"/>
    <w:rsid w:val="00C16978"/>
    <w:rsid w:val="00C17158"/>
    <w:rsid w:val="00C1777C"/>
    <w:rsid w:val="00C20AA0"/>
    <w:rsid w:val="00C56C80"/>
    <w:rsid w:val="00C60837"/>
    <w:rsid w:val="00C61A3C"/>
    <w:rsid w:val="00C6519C"/>
    <w:rsid w:val="00C676F3"/>
    <w:rsid w:val="00C742CB"/>
    <w:rsid w:val="00C772D8"/>
    <w:rsid w:val="00C81031"/>
    <w:rsid w:val="00C83816"/>
    <w:rsid w:val="00C83D71"/>
    <w:rsid w:val="00CA22DB"/>
    <w:rsid w:val="00CA3A24"/>
    <w:rsid w:val="00CA4F2E"/>
    <w:rsid w:val="00CA6E1C"/>
    <w:rsid w:val="00CB1C4C"/>
    <w:rsid w:val="00CB53B2"/>
    <w:rsid w:val="00CB6045"/>
    <w:rsid w:val="00CC589D"/>
    <w:rsid w:val="00CC6BAB"/>
    <w:rsid w:val="00CC7177"/>
    <w:rsid w:val="00CD572E"/>
    <w:rsid w:val="00D03634"/>
    <w:rsid w:val="00D2149A"/>
    <w:rsid w:val="00D22211"/>
    <w:rsid w:val="00D230D8"/>
    <w:rsid w:val="00D24ACE"/>
    <w:rsid w:val="00D30094"/>
    <w:rsid w:val="00D32E0B"/>
    <w:rsid w:val="00D45F6F"/>
    <w:rsid w:val="00D47146"/>
    <w:rsid w:val="00D501FE"/>
    <w:rsid w:val="00D51281"/>
    <w:rsid w:val="00D53BEB"/>
    <w:rsid w:val="00D61A24"/>
    <w:rsid w:val="00D67BD4"/>
    <w:rsid w:val="00D7046A"/>
    <w:rsid w:val="00D96E01"/>
    <w:rsid w:val="00D97839"/>
    <w:rsid w:val="00DA2E50"/>
    <w:rsid w:val="00DA5916"/>
    <w:rsid w:val="00DC7419"/>
    <w:rsid w:val="00DD1062"/>
    <w:rsid w:val="00DF646D"/>
    <w:rsid w:val="00E0023E"/>
    <w:rsid w:val="00E01B3E"/>
    <w:rsid w:val="00E02301"/>
    <w:rsid w:val="00E047F3"/>
    <w:rsid w:val="00E0526D"/>
    <w:rsid w:val="00E17CC7"/>
    <w:rsid w:val="00E311BC"/>
    <w:rsid w:val="00E37E1B"/>
    <w:rsid w:val="00E44E7B"/>
    <w:rsid w:val="00E45385"/>
    <w:rsid w:val="00E459EB"/>
    <w:rsid w:val="00E45F10"/>
    <w:rsid w:val="00E4742A"/>
    <w:rsid w:val="00E55D73"/>
    <w:rsid w:val="00E7394D"/>
    <w:rsid w:val="00E740A8"/>
    <w:rsid w:val="00E832F9"/>
    <w:rsid w:val="00E839B8"/>
    <w:rsid w:val="00E8557F"/>
    <w:rsid w:val="00E9261B"/>
    <w:rsid w:val="00E92F43"/>
    <w:rsid w:val="00E97303"/>
    <w:rsid w:val="00EA0216"/>
    <w:rsid w:val="00EA1BAD"/>
    <w:rsid w:val="00EA6504"/>
    <w:rsid w:val="00EB2129"/>
    <w:rsid w:val="00EC5E9D"/>
    <w:rsid w:val="00EC61B0"/>
    <w:rsid w:val="00EC7C32"/>
    <w:rsid w:val="00ED0A1A"/>
    <w:rsid w:val="00ED47AF"/>
    <w:rsid w:val="00ED4809"/>
    <w:rsid w:val="00EE1610"/>
    <w:rsid w:val="00EE5FF2"/>
    <w:rsid w:val="00EE65F1"/>
    <w:rsid w:val="00EF3673"/>
    <w:rsid w:val="00F05492"/>
    <w:rsid w:val="00F17603"/>
    <w:rsid w:val="00F252F0"/>
    <w:rsid w:val="00F261D8"/>
    <w:rsid w:val="00F30D42"/>
    <w:rsid w:val="00F36507"/>
    <w:rsid w:val="00F37BD2"/>
    <w:rsid w:val="00F60EA8"/>
    <w:rsid w:val="00F73032"/>
    <w:rsid w:val="00F77113"/>
    <w:rsid w:val="00F80A62"/>
    <w:rsid w:val="00F81677"/>
    <w:rsid w:val="00F832BA"/>
    <w:rsid w:val="00F84C51"/>
    <w:rsid w:val="00F85941"/>
    <w:rsid w:val="00F952E1"/>
    <w:rsid w:val="00F96BCD"/>
    <w:rsid w:val="00FB043C"/>
    <w:rsid w:val="00FD12D2"/>
    <w:rsid w:val="00FD4B62"/>
    <w:rsid w:val="00FE0058"/>
    <w:rsid w:val="00FE0B3C"/>
    <w:rsid w:val="00FE0CDC"/>
    <w:rsid w:val="00FE7505"/>
    <w:rsid w:val="00FF46EA"/>
    <w:rsid w:val="00FF6DED"/>
    <w:rsid w:val="00FF7043"/>
    <w:rsid w:val="00FF78C4"/>
    <w:rsid w:val="00FF7B15"/>
    <w:rsid w:val="0824772B"/>
    <w:rsid w:val="0CFE0832"/>
    <w:rsid w:val="0D193FFC"/>
    <w:rsid w:val="14CD1F4B"/>
    <w:rsid w:val="23B109BC"/>
    <w:rsid w:val="252A348D"/>
    <w:rsid w:val="26D14ADD"/>
    <w:rsid w:val="284C240D"/>
    <w:rsid w:val="32453400"/>
    <w:rsid w:val="356264C5"/>
    <w:rsid w:val="38733916"/>
    <w:rsid w:val="3DF736CC"/>
    <w:rsid w:val="409F2FBF"/>
    <w:rsid w:val="448E13FC"/>
    <w:rsid w:val="45352642"/>
    <w:rsid w:val="47BE0E6E"/>
    <w:rsid w:val="48622834"/>
    <w:rsid w:val="487A6EB1"/>
    <w:rsid w:val="4B0679E9"/>
    <w:rsid w:val="51A051CD"/>
    <w:rsid w:val="56487F0D"/>
    <w:rsid w:val="60740B17"/>
    <w:rsid w:val="64EA586F"/>
    <w:rsid w:val="67597F83"/>
    <w:rsid w:val="685A6E75"/>
    <w:rsid w:val="6D1C780A"/>
    <w:rsid w:val="6F4825E4"/>
    <w:rsid w:val="70BF7322"/>
    <w:rsid w:val="7126040C"/>
    <w:rsid w:val="7650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none [3200]">
      <v:fill color="white"/>
      <v:stroke color="none [3200]" weight="1pt"/>
    </o:shapedefaults>
    <o:shapelayout v:ext="edit">
      <o:idmap v:ext="edit" data="1"/>
    </o:shapelayout>
  </w:shapeDefaults>
  <w:decimalSymbol w:val="."/>
  <w:listSeparator w:val=","/>
  <w14:docId w14:val="543412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/>
    <w:lsdException w:name="toc 9" w:semiHidden="0" w:uiPriority="39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/>
    <w:lsdException w:name="Table Grid" w:uiPriority="5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uiPriority w:val="39"/>
    <w:unhideWhenUsed/>
    <w:qFormat/>
    <w:pPr>
      <w:ind w:left="126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uiPriority w:val="39"/>
    <w:unhideWhenUsed/>
    <w:qFormat/>
    <w:pPr>
      <w:ind w:left="840"/>
      <w:jc w:val="left"/>
    </w:pPr>
    <w:rPr>
      <w:rFonts w:cstheme="minorHAnsi"/>
      <w:sz w:val="20"/>
      <w:szCs w:val="20"/>
    </w:rPr>
  </w:style>
  <w:style w:type="paragraph" w:styleId="3">
    <w:name w:val="toc 3"/>
    <w:basedOn w:val="a"/>
    <w:next w:val="a"/>
    <w:uiPriority w:val="39"/>
    <w:unhideWhenUsed/>
    <w:qFormat/>
    <w:pPr>
      <w:ind w:left="42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uiPriority w:val="39"/>
    <w:unhideWhenUsed/>
    <w:pPr>
      <w:ind w:left="1470"/>
      <w:jc w:val="left"/>
    </w:pPr>
    <w:rPr>
      <w:rFonts w:cstheme="minorHAnsi"/>
      <w:sz w:val="20"/>
      <w:szCs w:val="20"/>
    </w:rPr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pPr>
      <w:spacing w:line="500" w:lineRule="exact"/>
      <w:jc w:val="left"/>
    </w:pPr>
    <w:rPr>
      <w:rFonts w:cstheme="minorHAnsi"/>
      <w:bCs/>
      <w:iCs/>
      <w:szCs w:val="24"/>
    </w:rPr>
  </w:style>
  <w:style w:type="paragraph" w:styleId="4">
    <w:name w:val="toc 4"/>
    <w:basedOn w:val="a"/>
    <w:next w:val="a"/>
    <w:uiPriority w:val="39"/>
    <w:unhideWhenUsed/>
    <w:qFormat/>
    <w:pPr>
      <w:ind w:left="63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uiPriority w:val="39"/>
    <w:unhideWhenUsed/>
    <w:qFormat/>
    <w:pPr>
      <w:ind w:left="1050"/>
      <w:jc w:val="left"/>
    </w:pPr>
    <w:rPr>
      <w:rFonts w:cstheme="minorHAnsi"/>
      <w:sz w:val="20"/>
      <w:szCs w:val="20"/>
    </w:rPr>
  </w:style>
  <w:style w:type="paragraph" w:styleId="2">
    <w:name w:val="toc 2"/>
    <w:basedOn w:val="a"/>
    <w:next w:val="a"/>
    <w:uiPriority w:val="39"/>
    <w:unhideWhenUsed/>
    <w:qFormat/>
    <w:pPr>
      <w:spacing w:line="500" w:lineRule="exact"/>
      <w:ind w:leftChars="200" w:left="200"/>
      <w:jc w:val="left"/>
    </w:pPr>
    <w:rPr>
      <w:rFonts w:cstheme="minorHAnsi"/>
      <w:bCs/>
    </w:rPr>
  </w:style>
  <w:style w:type="paragraph" w:styleId="9">
    <w:name w:val="toc 9"/>
    <w:basedOn w:val="a"/>
    <w:next w:val="a"/>
    <w:uiPriority w:val="39"/>
    <w:unhideWhenUsed/>
    <w:qFormat/>
    <w:pPr>
      <w:ind w:left="1680"/>
      <w:jc w:val="left"/>
    </w:pPr>
    <w:rPr>
      <w:rFonts w:cstheme="minorHAnsi"/>
      <w:sz w:val="20"/>
      <w:szCs w:val="20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8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fontstyle01">
    <w:name w:val="fontstyle01"/>
    <w:basedOn w:val="a0"/>
    <w:rPr>
      <w:rFonts w:ascii="微软雅黑" w:eastAsia="微软雅黑" w:hAnsi="微软雅黑" w:cs="微软雅黑"/>
      <w:color w:val="000000"/>
      <w:sz w:val="22"/>
      <w:szCs w:val="22"/>
    </w:rPr>
  </w:style>
  <w:style w:type="character" w:customStyle="1" w:styleId="fontstyle21">
    <w:name w:val="fontstyle21"/>
    <w:basedOn w:val="a0"/>
    <w:qFormat/>
    <w:rPr>
      <w:rFonts w:ascii="Calibri" w:hAnsi="Calibri" w:cs="Calibri"/>
      <w:color w:val="000000"/>
      <w:sz w:val="22"/>
      <w:szCs w:val="22"/>
    </w:rPr>
  </w:style>
  <w:style w:type="character" w:styleId="aa">
    <w:name w:val="annotation reference"/>
    <w:basedOn w:val="a0"/>
    <w:uiPriority w:val="99"/>
    <w:semiHidden/>
    <w:unhideWhenUsed/>
    <w:rsid w:val="007924A5"/>
    <w:rPr>
      <w:sz w:val="21"/>
      <w:szCs w:val="21"/>
    </w:rPr>
  </w:style>
  <w:style w:type="paragraph" w:styleId="ab">
    <w:name w:val="annotation text"/>
    <w:basedOn w:val="a"/>
    <w:link w:val="Char2"/>
    <w:uiPriority w:val="99"/>
    <w:semiHidden/>
    <w:unhideWhenUsed/>
    <w:rsid w:val="007924A5"/>
    <w:pPr>
      <w:jc w:val="left"/>
    </w:pPr>
  </w:style>
  <w:style w:type="character" w:customStyle="1" w:styleId="Char2">
    <w:name w:val="批注文字 Char"/>
    <w:basedOn w:val="a0"/>
    <w:link w:val="ab"/>
    <w:uiPriority w:val="99"/>
    <w:semiHidden/>
    <w:rsid w:val="007924A5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924A5"/>
    <w:rPr>
      <w:b/>
      <w:bCs/>
    </w:rPr>
  </w:style>
  <w:style w:type="character" w:customStyle="1" w:styleId="Char3">
    <w:name w:val="批注主题 Char"/>
    <w:basedOn w:val="Char2"/>
    <w:link w:val="ac"/>
    <w:uiPriority w:val="99"/>
    <w:semiHidden/>
    <w:rsid w:val="007924A5"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/>
    <w:lsdException w:name="toc 9" w:semiHidden="0" w:uiPriority="39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/>
    <w:lsdException w:name="Table Grid" w:uiPriority="5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uiPriority w:val="39"/>
    <w:unhideWhenUsed/>
    <w:qFormat/>
    <w:pPr>
      <w:ind w:left="126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uiPriority w:val="39"/>
    <w:unhideWhenUsed/>
    <w:qFormat/>
    <w:pPr>
      <w:ind w:left="840"/>
      <w:jc w:val="left"/>
    </w:pPr>
    <w:rPr>
      <w:rFonts w:cstheme="minorHAnsi"/>
      <w:sz w:val="20"/>
      <w:szCs w:val="20"/>
    </w:rPr>
  </w:style>
  <w:style w:type="paragraph" w:styleId="3">
    <w:name w:val="toc 3"/>
    <w:basedOn w:val="a"/>
    <w:next w:val="a"/>
    <w:uiPriority w:val="39"/>
    <w:unhideWhenUsed/>
    <w:qFormat/>
    <w:pPr>
      <w:ind w:left="42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uiPriority w:val="39"/>
    <w:unhideWhenUsed/>
    <w:pPr>
      <w:ind w:left="1470"/>
      <w:jc w:val="left"/>
    </w:pPr>
    <w:rPr>
      <w:rFonts w:cstheme="minorHAnsi"/>
      <w:sz w:val="20"/>
      <w:szCs w:val="20"/>
    </w:rPr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pPr>
      <w:spacing w:line="500" w:lineRule="exact"/>
      <w:jc w:val="left"/>
    </w:pPr>
    <w:rPr>
      <w:rFonts w:cstheme="minorHAnsi"/>
      <w:bCs/>
      <w:iCs/>
      <w:szCs w:val="24"/>
    </w:rPr>
  </w:style>
  <w:style w:type="paragraph" w:styleId="4">
    <w:name w:val="toc 4"/>
    <w:basedOn w:val="a"/>
    <w:next w:val="a"/>
    <w:uiPriority w:val="39"/>
    <w:unhideWhenUsed/>
    <w:qFormat/>
    <w:pPr>
      <w:ind w:left="63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uiPriority w:val="39"/>
    <w:unhideWhenUsed/>
    <w:qFormat/>
    <w:pPr>
      <w:ind w:left="1050"/>
      <w:jc w:val="left"/>
    </w:pPr>
    <w:rPr>
      <w:rFonts w:cstheme="minorHAnsi"/>
      <w:sz w:val="20"/>
      <w:szCs w:val="20"/>
    </w:rPr>
  </w:style>
  <w:style w:type="paragraph" w:styleId="2">
    <w:name w:val="toc 2"/>
    <w:basedOn w:val="a"/>
    <w:next w:val="a"/>
    <w:uiPriority w:val="39"/>
    <w:unhideWhenUsed/>
    <w:qFormat/>
    <w:pPr>
      <w:spacing w:line="500" w:lineRule="exact"/>
      <w:ind w:leftChars="200" w:left="200"/>
      <w:jc w:val="left"/>
    </w:pPr>
    <w:rPr>
      <w:rFonts w:cstheme="minorHAnsi"/>
      <w:bCs/>
    </w:rPr>
  </w:style>
  <w:style w:type="paragraph" w:styleId="9">
    <w:name w:val="toc 9"/>
    <w:basedOn w:val="a"/>
    <w:next w:val="a"/>
    <w:uiPriority w:val="39"/>
    <w:unhideWhenUsed/>
    <w:qFormat/>
    <w:pPr>
      <w:ind w:left="1680"/>
      <w:jc w:val="left"/>
    </w:pPr>
    <w:rPr>
      <w:rFonts w:cstheme="minorHAnsi"/>
      <w:sz w:val="20"/>
      <w:szCs w:val="20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8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fontstyle01">
    <w:name w:val="fontstyle01"/>
    <w:basedOn w:val="a0"/>
    <w:rPr>
      <w:rFonts w:ascii="微软雅黑" w:eastAsia="微软雅黑" w:hAnsi="微软雅黑" w:cs="微软雅黑"/>
      <w:color w:val="000000"/>
      <w:sz w:val="22"/>
      <w:szCs w:val="22"/>
    </w:rPr>
  </w:style>
  <w:style w:type="character" w:customStyle="1" w:styleId="fontstyle21">
    <w:name w:val="fontstyle21"/>
    <w:basedOn w:val="a0"/>
    <w:qFormat/>
    <w:rPr>
      <w:rFonts w:ascii="Calibri" w:hAnsi="Calibri" w:cs="Calibri"/>
      <w:color w:val="000000"/>
      <w:sz w:val="22"/>
      <w:szCs w:val="22"/>
    </w:rPr>
  </w:style>
  <w:style w:type="character" w:styleId="aa">
    <w:name w:val="annotation reference"/>
    <w:basedOn w:val="a0"/>
    <w:uiPriority w:val="99"/>
    <w:semiHidden/>
    <w:unhideWhenUsed/>
    <w:rsid w:val="007924A5"/>
    <w:rPr>
      <w:sz w:val="21"/>
      <w:szCs w:val="21"/>
    </w:rPr>
  </w:style>
  <w:style w:type="paragraph" w:styleId="ab">
    <w:name w:val="annotation text"/>
    <w:basedOn w:val="a"/>
    <w:link w:val="Char2"/>
    <w:uiPriority w:val="99"/>
    <w:semiHidden/>
    <w:unhideWhenUsed/>
    <w:rsid w:val="007924A5"/>
    <w:pPr>
      <w:jc w:val="left"/>
    </w:pPr>
  </w:style>
  <w:style w:type="character" w:customStyle="1" w:styleId="Char2">
    <w:name w:val="批注文字 Char"/>
    <w:basedOn w:val="a0"/>
    <w:link w:val="ab"/>
    <w:uiPriority w:val="99"/>
    <w:semiHidden/>
    <w:rsid w:val="007924A5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924A5"/>
    <w:rPr>
      <w:b/>
      <w:bCs/>
    </w:rPr>
  </w:style>
  <w:style w:type="character" w:customStyle="1" w:styleId="Char3">
    <w:name w:val="批注主题 Char"/>
    <w:basedOn w:val="Char2"/>
    <w:link w:val="ac"/>
    <w:uiPriority w:val="99"/>
    <w:semiHidden/>
    <w:rsid w:val="007924A5"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8" Type="http://schemas.microsoft.com/office/2016/09/relationships/commentsIds" Target="commentsIds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7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4E886B-4D94-4522-8069-5E95BE769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495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56</cp:revision>
  <cp:lastPrinted>2019-10-30T09:16:00Z</cp:lastPrinted>
  <dcterms:created xsi:type="dcterms:W3CDTF">2018-04-10T01:22:00Z</dcterms:created>
  <dcterms:modified xsi:type="dcterms:W3CDTF">2019-10-30T09:16:00Z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